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305EF" w14:textId="77777777" w:rsidR="001B67AA" w:rsidRDefault="001F2439" w:rsidP="00A53093">
      <w:pPr>
        <w:widowControl w:val="0"/>
        <w:autoSpaceDE w:val="0"/>
        <w:autoSpaceDN w:val="0"/>
        <w:spacing w:before="75" w:after="0" w:line="364" w:lineRule="auto"/>
        <w:ind w:right="449"/>
        <w:jc w:val="center"/>
        <w:outlineLvl w:val="0"/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</w:pPr>
      <w:r w:rsidRPr="001F2439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Procedur</w:t>
      </w:r>
      <w:r w:rsidR="00B84622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y</w:t>
      </w:r>
      <w:r w:rsidRPr="001F2439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 xml:space="preserve"> postępowania z dzieckiem</w:t>
      </w:r>
      <w:r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 xml:space="preserve"> przewlekle chorym, </w:t>
      </w:r>
    </w:p>
    <w:p w14:paraId="4C5BA076" w14:textId="77777777" w:rsidR="001B67AA" w:rsidRDefault="001F2439" w:rsidP="00A53093">
      <w:pPr>
        <w:widowControl w:val="0"/>
        <w:autoSpaceDE w:val="0"/>
        <w:autoSpaceDN w:val="0"/>
        <w:spacing w:before="75" w:after="0" w:line="364" w:lineRule="auto"/>
        <w:ind w:right="449"/>
        <w:jc w:val="center"/>
        <w:outlineLvl w:val="0"/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 xml:space="preserve">w tym </w:t>
      </w:r>
      <w:r w:rsidR="00B84622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chorym na</w:t>
      </w:r>
      <w:r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 xml:space="preserve"> cukrzycę </w:t>
      </w:r>
    </w:p>
    <w:p w14:paraId="29BF9EF7" w14:textId="12972B0F" w:rsidR="001F2439" w:rsidRPr="001F2439" w:rsidRDefault="001F2439" w:rsidP="00A53093">
      <w:pPr>
        <w:widowControl w:val="0"/>
        <w:autoSpaceDE w:val="0"/>
        <w:autoSpaceDN w:val="0"/>
        <w:spacing w:before="75" w:after="0" w:line="364" w:lineRule="auto"/>
        <w:ind w:right="449"/>
        <w:jc w:val="center"/>
        <w:outlineLvl w:val="0"/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</w:pPr>
      <w:r w:rsidRPr="001F2439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w</w:t>
      </w:r>
      <w:r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 </w:t>
      </w:r>
      <w:r w:rsidRPr="001F2439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Przedszkolu Miejskim Nr 4 „Pod Kasztanem”</w:t>
      </w:r>
      <w:r w:rsidR="00133D23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1F2439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w Pruszkowie</w:t>
      </w:r>
    </w:p>
    <w:p w14:paraId="2D28BDDB" w14:textId="77777777" w:rsidR="001F2439" w:rsidRDefault="001F2439" w:rsidP="001F2439">
      <w:pPr>
        <w:widowControl w:val="0"/>
        <w:autoSpaceDE w:val="0"/>
        <w:autoSpaceDN w:val="0"/>
        <w:spacing w:before="1" w:after="0" w:line="240" w:lineRule="auto"/>
        <w:ind w:right="457"/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038BD0B3" w14:textId="18D5ED05" w:rsidR="001F2439" w:rsidRPr="001B67AA" w:rsidRDefault="001F2439" w:rsidP="001F2439">
      <w:pPr>
        <w:widowControl w:val="0"/>
        <w:autoSpaceDE w:val="0"/>
        <w:autoSpaceDN w:val="0"/>
        <w:spacing w:before="1" w:after="0" w:line="240" w:lineRule="auto"/>
        <w:ind w:right="457"/>
        <w:jc w:val="both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1B67AA">
        <w:rPr>
          <w:rFonts w:ascii="Arial" w:eastAsia="Arial" w:hAnsi="Arial" w:cs="Arial"/>
          <w:kern w:val="0"/>
          <w:sz w:val="24"/>
          <w:szCs w:val="24"/>
          <w14:ligatures w14:val="none"/>
        </w:rPr>
        <w:t>Podstaw</w:t>
      </w:r>
      <w:r w:rsidR="001B67AA">
        <w:rPr>
          <w:rFonts w:ascii="Arial" w:eastAsia="Arial" w:hAnsi="Arial" w:cs="Arial"/>
          <w:kern w:val="0"/>
          <w:sz w:val="24"/>
          <w:szCs w:val="24"/>
          <w14:ligatures w14:val="none"/>
        </w:rPr>
        <w:t>a</w:t>
      </w:r>
      <w:r w:rsidRPr="001B67AA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 prawn</w:t>
      </w:r>
      <w:r w:rsidR="001B67AA">
        <w:rPr>
          <w:rFonts w:ascii="Arial" w:eastAsia="Arial" w:hAnsi="Arial" w:cs="Arial"/>
          <w:kern w:val="0"/>
          <w:sz w:val="24"/>
          <w:szCs w:val="24"/>
          <w14:ligatures w14:val="none"/>
        </w:rPr>
        <w:t>a</w:t>
      </w:r>
      <w:r w:rsidRPr="001B67AA">
        <w:rPr>
          <w:rFonts w:ascii="Arial" w:eastAsia="Arial" w:hAnsi="Arial" w:cs="Arial"/>
          <w:kern w:val="0"/>
          <w:sz w:val="24"/>
          <w:szCs w:val="24"/>
          <w14:ligatures w14:val="none"/>
        </w:rPr>
        <w:t>:</w:t>
      </w:r>
    </w:p>
    <w:p w14:paraId="067FB282" w14:textId="135AB36C" w:rsidR="001F2439" w:rsidRPr="001B67AA" w:rsidRDefault="001F2439" w:rsidP="00E8185E">
      <w:pPr>
        <w:widowControl w:val="0"/>
        <w:autoSpaceDE w:val="0"/>
        <w:autoSpaceDN w:val="0"/>
        <w:spacing w:before="144" w:after="0" w:line="240" w:lineRule="auto"/>
        <w:ind w:left="360"/>
        <w:jc w:val="both"/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</w:pPr>
      <w:bookmarkStart w:id="0" w:name="_Hlk153952457"/>
      <w:r w:rsidRPr="001B67A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Ustawa z dnia 27 sierpnia 2004 r. o świadczeniach opieki zdrowotnej finansowanych ze środków publicznych </w:t>
      </w:r>
      <w:r w:rsid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(</w:t>
      </w:r>
      <w:proofErr w:type="spellStart"/>
      <w:r w:rsidR="00E8185E" w:rsidRP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t.j</w:t>
      </w:r>
      <w:proofErr w:type="spellEnd"/>
      <w:r w:rsidR="00E8185E" w:rsidRP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.</w:t>
      </w:r>
      <w:r w:rsid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</w:t>
      </w:r>
      <w:r w:rsidR="00E8185E" w:rsidRP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Dz. U. z 2022 r.</w:t>
      </w:r>
      <w:r w:rsid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</w:t>
      </w:r>
      <w:r w:rsidR="00E8185E" w:rsidRP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poz. 2561, 2674,</w:t>
      </w:r>
      <w:r w:rsid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</w:t>
      </w:r>
      <w:r w:rsidR="00E8185E" w:rsidRP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2770, z 2023 r.</w:t>
      </w:r>
      <w:r w:rsid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</w:t>
      </w:r>
      <w:r w:rsidR="00E8185E" w:rsidRP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poz. 605, 650,</w:t>
      </w:r>
      <w:r w:rsid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</w:t>
      </w:r>
      <w:r w:rsidR="00E8185E" w:rsidRP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658, 1234, 1429,</w:t>
      </w:r>
      <w:r w:rsid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</w:t>
      </w:r>
      <w:r w:rsidR="00E8185E" w:rsidRP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1675, 1692, 1733,</w:t>
      </w:r>
      <w:r w:rsid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</w:t>
      </w:r>
      <w:r w:rsidR="00E8185E" w:rsidRP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1831, 1872, 1938</w:t>
      </w:r>
      <w:r w:rsid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).</w:t>
      </w:r>
    </w:p>
    <w:p w14:paraId="6BEFC8F7" w14:textId="77777777" w:rsidR="001F2439" w:rsidRPr="001B67AA" w:rsidRDefault="001F2439" w:rsidP="001B67AA">
      <w:pPr>
        <w:widowControl w:val="0"/>
        <w:autoSpaceDE w:val="0"/>
        <w:autoSpaceDN w:val="0"/>
        <w:spacing w:before="144" w:after="0" w:line="240" w:lineRule="auto"/>
        <w:ind w:left="360"/>
        <w:jc w:val="both"/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</w:pPr>
      <w:r w:rsidRPr="001B67A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Rozporządzenie Ministra Zdrowia z dnia 28 sierpnia 2009 r. w sprawie organizacji profilaktycznej opieki zdrowotnej nad dziećmi i młodzieżą (Dz. U. z 2009 r. Nr 139, poz.1133 ze zm.)</w:t>
      </w:r>
    </w:p>
    <w:p w14:paraId="68FD9E38" w14:textId="50F0E1D1" w:rsidR="001F2439" w:rsidRPr="001B67AA" w:rsidRDefault="001F2439" w:rsidP="001B67AA">
      <w:pPr>
        <w:widowControl w:val="0"/>
        <w:autoSpaceDE w:val="0"/>
        <w:autoSpaceDN w:val="0"/>
        <w:spacing w:before="144" w:after="0" w:line="240" w:lineRule="auto"/>
        <w:ind w:left="360"/>
        <w:jc w:val="both"/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</w:pPr>
      <w:r w:rsidRPr="001B67A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Rozporządzenie Ministra Zdrowia</w:t>
      </w:r>
      <w:bookmarkStart w:id="1" w:name="_GoBack"/>
      <w:bookmarkEnd w:id="1"/>
      <w:r w:rsidRPr="001B67A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z dnia 24 września 2013 r. w sprawie świadczeń gwarantowanych z zakresu podstawowej opieki zdrowotnej (</w:t>
      </w:r>
      <w:proofErr w:type="spellStart"/>
      <w:r w:rsidRPr="001B67A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t</w:t>
      </w:r>
      <w:r w:rsidR="00FB3BB7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.</w:t>
      </w:r>
      <w:r w:rsidRPr="001B67A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j</w:t>
      </w:r>
      <w:proofErr w:type="spellEnd"/>
      <w:r w:rsidRPr="001B67A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.</w:t>
      </w:r>
      <w:r w:rsidR="00B41F5C" w:rsidRPr="00B41F5C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Dz.U. z 2023 r., poz. 1427</w:t>
      </w:r>
      <w:r w:rsidRPr="001B67A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)</w:t>
      </w:r>
    </w:p>
    <w:p w14:paraId="64ABB929" w14:textId="08E98DD2" w:rsidR="001F2439" w:rsidRPr="001B67AA" w:rsidRDefault="001F2439" w:rsidP="00E8185E">
      <w:pPr>
        <w:widowControl w:val="0"/>
        <w:autoSpaceDE w:val="0"/>
        <w:autoSpaceDN w:val="0"/>
        <w:spacing w:before="144" w:after="0" w:line="240" w:lineRule="auto"/>
        <w:ind w:left="360"/>
        <w:jc w:val="both"/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</w:pPr>
      <w:r w:rsidRPr="001B67A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Ustawa z dnia 7 września 1991 r. o systemie oświaty (</w:t>
      </w:r>
      <w:r w:rsidR="00E8185E" w:rsidRP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t</w:t>
      </w:r>
      <w:r w:rsid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</w:t>
      </w:r>
      <w:r w:rsidR="00E8185E" w:rsidRP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.j</w:t>
      </w:r>
      <w:r w:rsid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. </w:t>
      </w:r>
      <w:r w:rsidR="00E8185E" w:rsidRP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Dz. U. z 2022 r.</w:t>
      </w:r>
      <w:r w:rsid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</w:t>
      </w:r>
      <w:r w:rsidR="00E8185E" w:rsidRP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poz. 2230, z 2023</w:t>
      </w:r>
      <w:r w:rsid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</w:t>
      </w:r>
      <w:r w:rsidR="00E8185E" w:rsidRPr="00E8185E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r. poz. 1234, 2005.</w:t>
      </w:r>
      <w:r w:rsidRPr="001B67A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)</w:t>
      </w:r>
    </w:p>
    <w:p w14:paraId="2AEB4C89" w14:textId="2F1FB4E3" w:rsidR="001F2439" w:rsidRPr="001B67AA" w:rsidRDefault="001F2439" w:rsidP="00FB3BB7">
      <w:pPr>
        <w:widowControl w:val="0"/>
        <w:autoSpaceDE w:val="0"/>
        <w:autoSpaceDN w:val="0"/>
        <w:spacing w:before="144" w:after="0" w:line="240" w:lineRule="auto"/>
        <w:ind w:left="360"/>
        <w:jc w:val="both"/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</w:pPr>
      <w:r w:rsidRPr="001B67A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Ustawa z dnia 26 stycznia 1982 r. „Karta Nauczyciela” (</w:t>
      </w:r>
      <w:proofErr w:type="spellStart"/>
      <w:r w:rsidR="00FB3BB7" w:rsidRPr="00FB3BB7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t.j</w:t>
      </w:r>
      <w:proofErr w:type="spellEnd"/>
      <w:r w:rsidR="00FB3BB7" w:rsidRPr="00FB3BB7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.</w:t>
      </w:r>
      <w:r w:rsidR="00FB3BB7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</w:t>
      </w:r>
      <w:r w:rsidR="00FB3BB7" w:rsidRPr="00FB3BB7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Dz. U. z 2023 r.</w:t>
      </w:r>
      <w:r w:rsidR="00FB3BB7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</w:t>
      </w:r>
      <w:r w:rsidR="00FB3BB7" w:rsidRPr="00FB3BB7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poz. 984, 1234,</w:t>
      </w:r>
      <w:r w:rsidR="00FB3BB7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</w:t>
      </w:r>
      <w:r w:rsidR="00FB3BB7" w:rsidRPr="00FB3BB7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1586, 1672, 2005</w:t>
      </w:r>
      <w:r w:rsidRPr="001B67A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) </w:t>
      </w:r>
    </w:p>
    <w:p w14:paraId="5CAF8BDA" w14:textId="4C04072D" w:rsidR="001F2439" w:rsidRPr="001B67AA" w:rsidRDefault="001F2439" w:rsidP="001B67AA">
      <w:pPr>
        <w:widowControl w:val="0"/>
        <w:autoSpaceDE w:val="0"/>
        <w:autoSpaceDN w:val="0"/>
        <w:spacing w:before="144" w:after="0" w:line="240" w:lineRule="auto"/>
        <w:ind w:left="360"/>
        <w:jc w:val="both"/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</w:pPr>
      <w:bookmarkStart w:id="2" w:name="_Hlk154048455"/>
      <w:r w:rsidRPr="001B67A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Ustawa z dnia 12 kwietnia 2019 r. o opiece zdrowotnej nad </w:t>
      </w:r>
      <w:bookmarkEnd w:id="2"/>
      <w:r w:rsidRPr="001B67A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uczniami (Dz. U. 2019 r., poz. 1078)</w:t>
      </w:r>
    </w:p>
    <w:bookmarkEnd w:id="0"/>
    <w:p w14:paraId="4F651744" w14:textId="77777777" w:rsidR="001F2439" w:rsidRDefault="001F2439" w:rsidP="001F2439">
      <w:pPr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</w:p>
    <w:p w14:paraId="41E782ED" w14:textId="7392EFBB" w:rsidR="005E7877" w:rsidRDefault="001F2439">
      <w:pPr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Cel procedury:</w:t>
      </w:r>
    </w:p>
    <w:p w14:paraId="16388D4C" w14:textId="6DA55EB5" w:rsidR="001F2439" w:rsidRDefault="001F2439" w:rsidP="00144AC0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Zasady postępowania mają zapewnić ochronę zdrowia dziecka, także przewlekle chorego, podczas jego pobytu w przedszkolu.</w:t>
      </w:r>
    </w:p>
    <w:p w14:paraId="3D3F724E" w14:textId="534596EB" w:rsidR="001F2439" w:rsidRDefault="001F2439" w:rsidP="00144AC0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1F2439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Zakres procedury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:</w:t>
      </w:r>
    </w:p>
    <w:p w14:paraId="6DED5818" w14:textId="753440F4" w:rsidR="001F2439" w:rsidRDefault="001F2439" w:rsidP="00144AC0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Dokument reguluje zasady bezpiecznego i higienicznego pobytu dziecka w</w:t>
      </w:r>
      <w:r w:rsidR="00144AC0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 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przedszkolu, określa sposoby m</w:t>
      </w:r>
      <w:r w:rsidR="00144AC0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o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nitorowania oraz uprawnienia i obowiązki nauczycieli </w:t>
      </w:r>
      <w:r w:rsidR="00144AC0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oraz rodziców w stosunku do chorych dzieci. </w:t>
      </w:r>
    </w:p>
    <w:p w14:paraId="5D793C51" w14:textId="21AA2E02" w:rsidR="000B1961" w:rsidRDefault="000B1961" w:rsidP="00144AC0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 w:rsidRPr="00EC6ECB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 xml:space="preserve">Uczestnicy </w:t>
      </w:r>
      <w:r w:rsidR="00EC6ECB" w:rsidRPr="00EC6ECB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postępowania – zakres odpowiedzialności</w:t>
      </w:r>
    </w:p>
    <w:p w14:paraId="4C366821" w14:textId="5E9A5630" w:rsidR="00FB6B32" w:rsidRDefault="00CD796D" w:rsidP="00CD796D">
      <w:pPr>
        <w:pStyle w:val="Akapitzlist"/>
        <w:numPr>
          <w:ilvl w:val="0"/>
          <w:numId w:val="11"/>
        </w:num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Rodzice (opiekunowie prawni):</w:t>
      </w:r>
    </w:p>
    <w:p w14:paraId="51812E5D" w14:textId="2BA8B4F8" w:rsidR="00CD796D" w:rsidRPr="00532B6A" w:rsidRDefault="00532B6A" w:rsidP="00CD796D">
      <w:pPr>
        <w:pStyle w:val="Akapitzlist"/>
        <w:numPr>
          <w:ilvl w:val="0"/>
          <w:numId w:val="12"/>
        </w:num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</w:t>
      </w:r>
      <w:r w:rsidR="00CD796D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rzyprowadzają do przedszkola dzieci zdrowe, bez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="00CD796D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objawów ch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orobowych i</w:t>
      </w:r>
      <w:r w:rsidR="002C5CAE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 u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razów,</w:t>
      </w:r>
    </w:p>
    <w:p w14:paraId="26C5A5A3" w14:textId="6787B1EA" w:rsidR="00532B6A" w:rsidRPr="00532B6A" w:rsidRDefault="00532B6A" w:rsidP="00CD796D">
      <w:pPr>
        <w:pStyle w:val="Akapitzlist"/>
        <w:numPr>
          <w:ilvl w:val="0"/>
          <w:numId w:val="12"/>
        </w:num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w przypadku pogorszenia się stanu zdrowia dzieci odbierają je z</w:t>
      </w:r>
      <w:r w:rsidR="002C5CAE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 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przedszkola w ustalonym przez procedurę trybie,</w:t>
      </w:r>
    </w:p>
    <w:p w14:paraId="5D619A5C" w14:textId="247E60DF" w:rsidR="00532B6A" w:rsidRPr="00904D15" w:rsidRDefault="0045530C" w:rsidP="00CD796D">
      <w:pPr>
        <w:pStyle w:val="Akapitzlist"/>
        <w:numPr>
          <w:ilvl w:val="0"/>
          <w:numId w:val="12"/>
        </w:num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upoważniają pisemnie inne osoby do odbierania dziecka z przedszkola</w:t>
      </w:r>
      <w:r w:rsidR="00904D15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</w:t>
      </w:r>
    </w:p>
    <w:p w14:paraId="4658BB34" w14:textId="75782937" w:rsidR="00904D15" w:rsidRPr="00904D15" w:rsidRDefault="00904D15" w:rsidP="00CD796D">
      <w:pPr>
        <w:pStyle w:val="Akapitzlist"/>
        <w:numPr>
          <w:ilvl w:val="0"/>
          <w:numId w:val="12"/>
        </w:num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podają prawidłowy numer telefonu i na bieżąco go aktualizują,</w:t>
      </w:r>
    </w:p>
    <w:p w14:paraId="1E60B912" w14:textId="02893694" w:rsidR="00904D15" w:rsidRPr="00D07573" w:rsidRDefault="00717A77" w:rsidP="00CD796D">
      <w:pPr>
        <w:pStyle w:val="Akapitzlist"/>
        <w:numPr>
          <w:ilvl w:val="0"/>
          <w:numId w:val="12"/>
        </w:num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zapewniają aktualne numery telefonów do osób upoważnionych do odbioru dziecka</w:t>
      </w:r>
      <w:r w:rsidR="00567585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z przedszkola</w:t>
      </w:r>
      <w:r w:rsidR="002C5CAE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.</w:t>
      </w:r>
    </w:p>
    <w:p w14:paraId="012051EF" w14:textId="66A2E1E2" w:rsidR="00D07573" w:rsidRDefault="00D07573" w:rsidP="00D07573">
      <w:pPr>
        <w:pStyle w:val="Akapitzlist"/>
        <w:numPr>
          <w:ilvl w:val="0"/>
          <w:numId w:val="11"/>
        </w:num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Nauczyciele:</w:t>
      </w:r>
    </w:p>
    <w:p w14:paraId="250471A8" w14:textId="1458422F" w:rsidR="00D07573" w:rsidRPr="00540C9E" w:rsidRDefault="00D07573" w:rsidP="00D07573">
      <w:pPr>
        <w:pStyle w:val="Akapitzlist"/>
        <w:numPr>
          <w:ilvl w:val="0"/>
          <w:numId w:val="13"/>
        </w:num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lastRenderedPageBreak/>
        <w:t xml:space="preserve">odpowiadają za </w:t>
      </w:r>
      <w:r w:rsidR="00540C9E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zdrowie i bezpieczeństwo podopiecznych podczas ich pobytu w przedszkolu,</w:t>
      </w:r>
    </w:p>
    <w:p w14:paraId="28754500" w14:textId="59A8D0B1" w:rsidR="00540C9E" w:rsidRPr="009B22EB" w:rsidRDefault="009B22EB" w:rsidP="00D07573">
      <w:pPr>
        <w:pStyle w:val="Akapitzlist"/>
        <w:numPr>
          <w:ilvl w:val="0"/>
          <w:numId w:val="13"/>
        </w:num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stosują się do obowiązujących procedur,</w:t>
      </w:r>
    </w:p>
    <w:p w14:paraId="0ACC2373" w14:textId="7802D1F9" w:rsidR="009B22EB" w:rsidRPr="00054B2A" w:rsidRDefault="009B22EB" w:rsidP="00D07573">
      <w:pPr>
        <w:pStyle w:val="Akapitzlist"/>
        <w:numPr>
          <w:ilvl w:val="0"/>
          <w:numId w:val="13"/>
        </w:num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informują rodziców o stanie zdrowia </w:t>
      </w:r>
      <w:r w:rsidR="00054B2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i samopoczuciu dziecka,</w:t>
      </w:r>
    </w:p>
    <w:p w14:paraId="2DD0FC2F" w14:textId="406B3965" w:rsidR="00054B2A" w:rsidRPr="00054B2A" w:rsidRDefault="00054B2A" w:rsidP="00D07573">
      <w:pPr>
        <w:pStyle w:val="Akapitzlist"/>
        <w:numPr>
          <w:ilvl w:val="0"/>
          <w:numId w:val="13"/>
        </w:num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prowadzą działania prozdrowotne,</w:t>
      </w:r>
    </w:p>
    <w:p w14:paraId="5CFEC259" w14:textId="1A4F6324" w:rsidR="00054B2A" w:rsidRPr="0070513B" w:rsidRDefault="005669C8" w:rsidP="00D07573">
      <w:pPr>
        <w:pStyle w:val="Akapitzlist"/>
        <w:numPr>
          <w:ilvl w:val="0"/>
          <w:numId w:val="13"/>
        </w:num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upoważnieni nauczyciele lub pomoc nauczyciela w razie potrzeby dokonują pomiaru cukru we krwi oraz podają lek</w:t>
      </w:r>
      <w:r w:rsidR="0070513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.</w:t>
      </w:r>
    </w:p>
    <w:p w14:paraId="41828E54" w14:textId="4ECA1FD3" w:rsidR="0070513B" w:rsidRDefault="0070513B" w:rsidP="0070513B">
      <w:pPr>
        <w:pStyle w:val="Akapitzlist"/>
        <w:numPr>
          <w:ilvl w:val="0"/>
          <w:numId w:val="11"/>
        </w:num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Dyrektor</w:t>
      </w:r>
      <w:r w:rsidR="00AE21B0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:</w:t>
      </w:r>
    </w:p>
    <w:p w14:paraId="0C19FCE3" w14:textId="203AA298" w:rsidR="0070513B" w:rsidRDefault="0070513B" w:rsidP="0070513B">
      <w:pPr>
        <w:pStyle w:val="Akapitzlist"/>
        <w:numPr>
          <w:ilvl w:val="0"/>
          <w:numId w:val="14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monitoruje wykonywanie </w:t>
      </w:r>
      <w:r w:rsidR="003E2BC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zadań związanych z zapewnieniem bezpieczeństwa dzieciom, w tym ochronę zdrowia dzieci,</w:t>
      </w:r>
    </w:p>
    <w:p w14:paraId="336AA413" w14:textId="16AE480C" w:rsidR="003E2BCF" w:rsidRDefault="00583035" w:rsidP="0070513B">
      <w:pPr>
        <w:pStyle w:val="Akapitzlist"/>
        <w:numPr>
          <w:ilvl w:val="0"/>
          <w:numId w:val="14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dąży do przeprowadzenia szkoleń z zakresu choroby przewlekłej dziecka, w tym cukrzycy.</w:t>
      </w:r>
    </w:p>
    <w:p w14:paraId="2C1B3C88" w14:textId="530A0B9A" w:rsidR="00521EF5" w:rsidRPr="00521EF5" w:rsidRDefault="00521EF5" w:rsidP="00521EF5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Dyrektor przedszkola oraz rodzice podpisują umowę zlecenia </w:t>
      </w:r>
      <w:r w:rsidR="009A42B9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(załącznik 1).</w:t>
      </w:r>
    </w:p>
    <w:p w14:paraId="476F183E" w14:textId="1AF2A358" w:rsidR="00583035" w:rsidRPr="007C2302" w:rsidRDefault="00583035" w:rsidP="00583035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 w:rsidRPr="007C2302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Sposób prezentacji pr</w:t>
      </w:r>
      <w:r w:rsidR="007C2302" w:rsidRPr="007C2302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o</w:t>
      </w:r>
      <w:r w:rsidRPr="007C2302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cedur:</w:t>
      </w:r>
    </w:p>
    <w:p w14:paraId="16860C49" w14:textId="3FE1BF26" w:rsidR="00583035" w:rsidRPr="008971B4" w:rsidRDefault="007C2302" w:rsidP="008971B4">
      <w:pPr>
        <w:pStyle w:val="Akapitzlist"/>
        <w:numPr>
          <w:ilvl w:val="0"/>
          <w:numId w:val="15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8971B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Umieszczenie treści dokumentu na stronie internetowej przedszkola.</w:t>
      </w:r>
    </w:p>
    <w:p w14:paraId="140EEFA5" w14:textId="20C057B5" w:rsidR="00C801DA" w:rsidRDefault="007C2302" w:rsidP="00C801DA">
      <w:pPr>
        <w:pStyle w:val="Akapitzlist"/>
        <w:numPr>
          <w:ilvl w:val="0"/>
          <w:numId w:val="15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Zapoznanie rodziców z </w:t>
      </w:r>
      <w:r w:rsidR="00FE5E7E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obowiązującymi procedurami na zebraniach organizacyjnych </w:t>
      </w:r>
      <w:r w:rsidR="00427D1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we wrześniu każdego roku szkolnego oraz z nowo powstałymi procedurami </w:t>
      </w:r>
      <w:r w:rsidR="00C801D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po ich wprowadzeniu w życie zarządzeniem dyrektora przedszkola.</w:t>
      </w:r>
    </w:p>
    <w:p w14:paraId="030774A2" w14:textId="129E908F" w:rsidR="00C801DA" w:rsidRDefault="00C801DA" w:rsidP="00C801DA">
      <w:pPr>
        <w:pStyle w:val="Akapitzlist"/>
        <w:numPr>
          <w:ilvl w:val="0"/>
          <w:numId w:val="15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Zapoznanie wszystkich pracowników </w:t>
      </w:r>
      <w:r w:rsidR="003962B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przedszkola z tre</w:t>
      </w:r>
      <w:r w:rsidR="00A56D5D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ścią procedur.</w:t>
      </w:r>
    </w:p>
    <w:p w14:paraId="60C63276" w14:textId="4C6E4115" w:rsidR="00A56D5D" w:rsidRDefault="00A56D5D" w:rsidP="00A56D5D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 w:rsidRPr="00AE21B0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 xml:space="preserve">Tryb dokonywania zmian w </w:t>
      </w:r>
      <w:r w:rsidR="00AE21B0" w:rsidRPr="00AE21B0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procedurze:</w:t>
      </w:r>
    </w:p>
    <w:p w14:paraId="6EBCB611" w14:textId="216806B1" w:rsidR="00AE21B0" w:rsidRDefault="00822820" w:rsidP="00822820">
      <w:pPr>
        <w:pStyle w:val="Akapitzlist"/>
        <w:numPr>
          <w:ilvl w:val="0"/>
          <w:numId w:val="16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Wszelkich zmian w procedurze </w:t>
      </w:r>
      <w:r w:rsidR="00A16EF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może dokonywać </w:t>
      </w:r>
      <w:r w:rsidR="00C76BAE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z </w:t>
      </w:r>
      <w:r w:rsidR="00A16EF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własnej in</w:t>
      </w:r>
      <w:r w:rsidR="007964A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i</w:t>
      </w:r>
      <w:r w:rsidR="00A16EF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cjatywy lub na wniosek rady pedagogicznej dyrektor </w:t>
      </w:r>
      <w:r w:rsidR="007964A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przedszkola. Wnioskodawcą zmian może być również rada rodziców.</w:t>
      </w:r>
    </w:p>
    <w:p w14:paraId="12F89A11" w14:textId="08FE7092" w:rsidR="007964AA" w:rsidRDefault="007964AA" w:rsidP="00822820">
      <w:pPr>
        <w:pStyle w:val="Akapitzlist"/>
        <w:numPr>
          <w:ilvl w:val="0"/>
          <w:numId w:val="16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Proponowane zmiany nie mogą być sprzeczne z prawem.</w:t>
      </w:r>
    </w:p>
    <w:p w14:paraId="106655E8" w14:textId="73D662E1" w:rsidR="007964AA" w:rsidRDefault="007964AA" w:rsidP="00822820">
      <w:pPr>
        <w:pStyle w:val="Akapitzlist"/>
        <w:numPr>
          <w:ilvl w:val="0"/>
          <w:numId w:val="16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Zasady wchodzą w życie z dniem podpisania przez dyrektora przedszkola zarządzenia.</w:t>
      </w:r>
    </w:p>
    <w:p w14:paraId="79062312" w14:textId="65584FE5" w:rsidR="002725B0" w:rsidRDefault="002725B0" w:rsidP="002725B0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 w:rsidRPr="002725B0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Opis procedury:</w:t>
      </w:r>
    </w:p>
    <w:p w14:paraId="35F2F443" w14:textId="4AD51248" w:rsidR="002725B0" w:rsidRDefault="00937C61" w:rsidP="002725B0">
      <w:pPr>
        <w:pStyle w:val="Akapitzlist"/>
        <w:numPr>
          <w:ilvl w:val="0"/>
          <w:numId w:val="17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Leki w przedszkolu mogą być podawane w szczególnych przypadkach, po to,  aby umożliwić dziecku</w:t>
      </w:r>
      <w:r w:rsidR="00FE27F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przewlekle choremu korzystanie z edukacji przedszkolnej.</w:t>
      </w:r>
    </w:p>
    <w:p w14:paraId="739315AB" w14:textId="791F0753" w:rsidR="00FE27F3" w:rsidRDefault="00907606" w:rsidP="002725B0">
      <w:pPr>
        <w:pStyle w:val="Akapitzlist"/>
        <w:numPr>
          <w:ilvl w:val="0"/>
          <w:numId w:val="17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Zgodę na podawanie leków dziecku może wyrazić nauczyciel lub pomoc nauczyciela, któr</w:t>
      </w:r>
      <w:r w:rsidR="006918E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zy odbyli szkolenie z zakresu postępowania z dzieckiem przewlekle chorym w przedszkolu.</w:t>
      </w:r>
    </w:p>
    <w:p w14:paraId="28A24A50" w14:textId="2382A8E6" w:rsidR="000B43A1" w:rsidRDefault="0083370C" w:rsidP="000B43A1">
      <w:pPr>
        <w:pStyle w:val="Akapitzlist"/>
        <w:numPr>
          <w:ilvl w:val="0"/>
          <w:numId w:val="17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Jeśli nauczyciel lub pomoc nauczyciela wyra</w:t>
      </w:r>
      <w:r w:rsidR="00B019E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żą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zgodę na podawanie dziecku leków w przedszkolu</w:t>
      </w:r>
      <w:r w:rsidR="000B43A1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 należy:</w:t>
      </w:r>
    </w:p>
    <w:p w14:paraId="722DD21B" w14:textId="48866FAD" w:rsidR="000B43A1" w:rsidRDefault="003449E3" w:rsidP="000B43A1">
      <w:pPr>
        <w:pStyle w:val="Akapitzlist"/>
        <w:numPr>
          <w:ilvl w:val="0"/>
          <w:numId w:val="18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</w:t>
      </w:r>
      <w:r w:rsidR="000B43A1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obowiązać rodziców</w:t>
      </w:r>
      <w:r w:rsidR="00001231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/opiekunów prawnych do przedłożenia pisemnego zaświadczenia lekarskiego o chorobie dziecka i konieczności </w:t>
      </w:r>
      <w:r w:rsidR="006C43C0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podawania mu leków na terenie przedszkola oraz nazwie leku, sposobie i okresie jego podawania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</w:t>
      </w:r>
    </w:p>
    <w:p w14:paraId="7FEDB757" w14:textId="5E4F3075" w:rsidR="003449E3" w:rsidRDefault="003449E3" w:rsidP="000B43A1">
      <w:pPr>
        <w:pStyle w:val="Akapitzlist"/>
        <w:numPr>
          <w:ilvl w:val="0"/>
          <w:numId w:val="18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lastRenderedPageBreak/>
        <w:t xml:space="preserve">wymagać od rodziców/opiekunów prawnych </w:t>
      </w:r>
      <w:r w:rsidR="00754E2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pisemnego upoważnienia do kontroli cukru we krwi u dziecka chorego na cukrzycę lub podawania leków wziewnych dziecku choremu na astmę, itp.,</w:t>
      </w:r>
    </w:p>
    <w:p w14:paraId="4BE19968" w14:textId="27601493" w:rsidR="00754E2A" w:rsidRDefault="003F38E3" w:rsidP="000B43A1">
      <w:pPr>
        <w:pStyle w:val="Akapitzlist"/>
        <w:numPr>
          <w:ilvl w:val="0"/>
          <w:numId w:val="18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powiadomić dyrektora o zaistniałej sytuacji i przedkładać dokumentację medyczną dziecka </w:t>
      </w:r>
      <w:r w:rsidR="00C273C7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oraz upoważnienie rodziców/opiekunów prawnych,</w:t>
      </w:r>
    </w:p>
    <w:p w14:paraId="68D19367" w14:textId="17C6AC3E" w:rsidR="00C273C7" w:rsidRDefault="00C273C7" w:rsidP="000B43A1">
      <w:pPr>
        <w:pStyle w:val="Akapitzlist"/>
        <w:numPr>
          <w:ilvl w:val="0"/>
          <w:numId w:val="18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na podstawie zaświadczenia lekarskiego </w:t>
      </w:r>
      <w:r w:rsidR="00341990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i upoważnienia rodziców/opiekunów prawnych dyrektor wyznacza spośród pracowników</w:t>
      </w:r>
      <w:r w:rsidR="00986FE8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 za ich zgodą, osoby do podawania leku dziecku</w:t>
      </w:r>
      <w:r w:rsidR="001C01D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</w:t>
      </w:r>
    </w:p>
    <w:p w14:paraId="65C1F51D" w14:textId="06B2899C" w:rsidR="001C01DA" w:rsidRDefault="001C01DA" w:rsidP="000B43A1">
      <w:pPr>
        <w:pStyle w:val="Akapitzlist"/>
        <w:numPr>
          <w:ilvl w:val="0"/>
          <w:numId w:val="18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zobowiązać </w:t>
      </w:r>
      <w:r w:rsidR="008018F5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upoważnionyc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h pracowników do podania dziecku choremu na cukrzycę</w:t>
      </w:r>
      <w:r w:rsidR="0085447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GLUKAGONU w sytuacji zagrożenia życia,</w:t>
      </w:r>
    </w:p>
    <w:p w14:paraId="148D0E1C" w14:textId="31B9FC04" w:rsidR="00854476" w:rsidRDefault="00854476" w:rsidP="000B43A1">
      <w:pPr>
        <w:pStyle w:val="Akapitzlist"/>
        <w:numPr>
          <w:ilvl w:val="0"/>
          <w:numId w:val="18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zobowiązać nauczyciela prowadzącego zajęcia z dzieckiem</w:t>
      </w:r>
      <w:r w:rsidR="00BF680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chorym na chorobę przewlekłą, w tym cukrzycę, aby w czasie </w:t>
      </w:r>
      <w:r w:rsidR="002A1FD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ich trwania oraz podczas wyjść na spacery, wycieczki zawsze posiadał przy sobie „</w:t>
      </w:r>
      <w:r w:rsidR="00527D00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Niezbędnik przedszkolny”.</w:t>
      </w:r>
    </w:p>
    <w:p w14:paraId="0B3ACF8E" w14:textId="774B168A" w:rsidR="002A1FD3" w:rsidRDefault="005B4AB2" w:rsidP="005B4AB2">
      <w:pPr>
        <w:pStyle w:val="Akapitzlist"/>
        <w:numPr>
          <w:ilvl w:val="0"/>
          <w:numId w:val="17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Mierzenia poziomu cukru we krwi</w:t>
      </w:r>
      <w:r w:rsidR="001348C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może dokonać upoważniony do dokonywania pomiaru cukru </w:t>
      </w:r>
      <w:r w:rsidR="007967E1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pracownik.</w:t>
      </w:r>
    </w:p>
    <w:p w14:paraId="78C3D7EA" w14:textId="11F128A5" w:rsidR="007967E1" w:rsidRDefault="00620083" w:rsidP="00620083">
      <w:pPr>
        <w:pStyle w:val="Akapitzlist"/>
        <w:numPr>
          <w:ilvl w:val="0"/>
          <w:numId w:val="17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2008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Niemedyczny pracownik placówki oświatowej, który po przebyciu odpowiedniego szkolenia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62008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zgodzi się uczestniczyć w prowadzeniu terapii u</w:t>
      </w:r>
      <w:r w:rsidR="00AF143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 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dzi</w:t>
      </w:r>
      <w:r w:rsidR="00652C0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ecka z chorobą przewlekłą, w tym cukrzycą, </w:t>
      </w:r>
      <w:r w:rsidRPr="0062008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powinien zawrzeć stosowną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62008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umowę z jego przedstawicielami ustawowymi. Umowa zawierana jest na określony czas,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62008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opisuje czynności związane z samokontrolą cukrzycy i udział niemedycznego pracownika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62008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placówki w ich realizacji</w:t>
      </w:r>
      <w:r w:rsidR="004E5120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(załącznik 2).</w:t>
      </w:r>
      <w:r w:rsidR="00050FC1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</w:p>
    <w:p w14:paraId="66D3069A" w14:textId="689C0C4A" w:rsidR="00E32E9A" w:rsidRDefault="00A20447" w:rsidP="00964EAE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 w:rsidRPr="00A20447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Dziecko z cukrzycą</w:t>
      </w:r>
      <w:r w:rsidR="007550FB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:</w:t>
      </w:r>
    </w:p>
    <w:p w14:paraId="4E040E0C" w14:textId="519FE7C6" w:rsidR="007550FB" w:rsidRDefault="007550FB" w:rsidP="00964EAE">
      <w:pPr>
        <w:jc w:val="both"/>
        <w:rPr>
          <w:rFonts w:ascii="Arial" w:eastAsia="Arial" w:hAnsi="Arial" w:cs="Arial"/>
          <w:bCs/>
          <w:kern w:val="0"/>
          <w:sz w:val="24"/>
          <w:szCs w:val="24"/>
          <w:u w:val="single"/>
          <w14:ligatures w14:val="none"/>
        </w:rPr>
      </w:pPr>
      <w:r w:rsidRPr="0006522C">
        <w:rPr>
          <w:rFonts w:ascii="Arial" w:eastAsia="Arial" w:hAnsi="Arial" w:cs="Arial"/>
          <w:bCs/>
          <w:kern w:val="0"/>
          <w:sz w:val="24"/>
          <w:szCs w:val="24"/>
          <w:u w:val="single"/>
          <w14:ligatures w14:val="none"/>
        </w:rPr>
        <w:t>Zalecenia</w:t>
      </w:r>
      <w:r w:rsidR="0006522C" w:rsidRPr="0006522C">
        <w:rPr>
          <w:rFonts w:ascii="Arial" w:eastAsia="Arial" w:hAnsi="Arial" w:cs="Arial"/>
          <w:bCs/>
          <w:kern w:val="0"/>
          <w:sz w:val="24"/>
          <w:szCs w:val="24"/>
          <w:u w:val="single"/>
          <w14:ligatures w14:val="none"/>
        </w:rPr>
        <w:t>:</w:t>
      </w:r>
    </w:p>
    <w:p w14:paraId="3F8A0924" w14:textId="07A2189F" w:rsidR="00964EAE" w:rsidRDefault="00964EAE" w:rsidP="00964EAE">
      <w:pPr>
        <w:pStyle w:val="Akapitzlist"/>
        <w:numPr>
          <w:ilvl w:val="0"/>
          <w:numId w:val="19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964EAE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Dziec</w:t>
      </w:r>
      <w:r w:rsidR="009723B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ko w przedszkolu powinno mieć wielokrotnie badany poziom cukru we krwi</w:t>
      </w:r>
      <w:r w:rsidR="000A1C8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, a zwłaszcza przy złym samopoczuciu. Może to robić wyznaczona </w:t>
      </w:r>
      <w:r w:rsidR="004A52B2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do tego osoba. W razie</w:t>
      </w:r>
      <w:r w:rsidR="00CB56FC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="004A52B2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potrzeby należy skontaktować się z </w:t>
      </w:r>
      <w:r w:rsidR="00CB56FC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rodzicem/opiekunem prawnym dziecka.</w:t>
      </w:r>
    </w:p>
    <w:p w14:paraId="48DEEB4E" w14:textId="41807D7F" w:rsidR="0006522C" w:rsidRPr="00BC5A82" w:rsidRDefault="004849B2" w:rsidP="00BC5A82">
      <w:pPr>
        <w:pStyle w:val="Akapitzlist"/>
        <w:numPr>
          <w:ilvl w:val="0"/>
          <w:numId w:val="19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BC5A82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Właściw</w:t>
      </w:r>
      <w:r w:rsidR="000C6E23" w:rsidRPr="00BC5A82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y schemat podawania insuliny w przedszkolu</w:t>
      </w:r>
      <w:r w:rsidRPr="00BC5A82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ustalan</w:t>
      </w:r>
      <w:r w:rsidR="000C6E23" w:rsidRPr="00BC5A82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y</w:t>
      </w:r>
      <w:r w:rsidRPr="00BC5A82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jest z</w:t>
      </w:r>
      <w:r w:rsidR="005C42FD" w:rsidRPr="00BC5A82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rodzicami</w:t>
      </w:r>
      <w:r w:rsidR="00183234" w:rsidRPr="00BC5A82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dziecka. </w:t>
      </w:r>
    </w:p>
    <w:p w14:paraId="3E2EFE6E" w14:textId="0D82002C" w:rsidR="00965718" w:rsidRPr="00BA15D9" w:rsidRDefault="00965718" w:rsidP="00965718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06D48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Objawy hipoglikemii</w:t>
      </w:r>
      <w:r w:rsidR="00606D48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 xml:space="preserve"> </w:t>
      </w:r>
      <w:r w:rsidR="00BA15D9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(niski poziom glukozy we krwi, niedocukrzenie)</w:t>
      </w:r>
    </w:p>
    <w:p w14:paraId="358456A1" w14:textId="77777777" w:rsidR="00012311" w:rsidRDefault="00606D48" w:rsidP="00012311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Należy pamiętać, że objawy</w:t>
      </w:r>
      <w:r w:rsidR="00D05BB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te nie muszą występować łącznie oraz zdarzają się sytuacje, kiedy w </w:t>
      </w:r>
      <w:r w:rsidR="00580F59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przypadku hipoglikemii żaden z niżej wymienionych objawów nie występuje.</w:t>
      </w:r>
    </w:p>
    <w:p w14:paraId="4772E22F" w14:textId="428CFAF5" w:rsidR="00012311" w:rsidRDefault="00012311" w:rsidP="00012311">
      <w:pPr>
        <w:pStyle w:val="Akapitzlist"/>
        <w:numPr>
          <w:ilvl w:val="0"/>
          <w:numId w:val="22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012311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bladość skóry, </w:t>
      </w:r>
    </w:p>
    <w:p w14:paraId="48F351D1" w14:textId="77777777" w:rsidR="00012311" w:rsidRDefault="00012311" w:rsidP="00012311">
      <w:pPr>
        <w:pStyle w:val="Akapitzlist"/>
        <w:numPr>
          <w:ilvl w:val="0"/>
          <w:numId w:val="22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012311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nadmierna potliwość,</w:t>
      </w:r>
    </w:p>
    <w:p w14:paraId="2C8F50C4" w14:textId="77777777" w:rsidR="00012311" w:rsidRDefault="00012311" w:rsidP="00012311">
      <w:pPr>
        <w:pStyle w:val="Akapitzlist"/>
        <w:numPr>
          <w:ilvl w:val="0"/>
          <w:numId w:val="22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012311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drżenie rąk, </w:t>
      </w:r>
    </w:p>
    <w:p w14:paraId="1037C439" w14:textId="77777777" w:rsidR="00012311" w:rsidRDefault="00012311" w:rsidP="00012311">
      <w:pPr>
        <w:pStyle w:val="Akapitzlist"/>
        <w:numPr>
          <w:ilvl w:val="0"/>
          <w:numId w:val="22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012311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ból głowy, </w:t>
      </w:r>
    </w:p>
    <w:p w14:paraId="08963E21" w14:textId="77777777" w:rsidR="00012311" w:rsidRDefault="00012311" w:rsidP="00012311">
      <w:pPr>
        <w:pStyle w:val="Akapitzlist"/>
        <w:numPr>
          <w:ilvl w:val="0"/>
          <w:numId w:val="22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012311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ból brzucha,</w:t>
      </w:r>
    </w:p>
    <w:p w14:paraId="12C71A18" w14:textId="14BDC30C" w:rsidR="00012311" w:rsidRPr="00012311" w:rsidRDefault="00012311" w:rsidP="00012311">
      <w:pPr>
        <w:pStyle w:val="Akapitzlist"/>
        <w:numPr>
          <w:ilvl w:val="0"/>
          <w:numId w:val="22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012311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tachykardia (szybkie bicie serca),</w:t>
      </w:r>
    </w:p>
    <w:p w14:paraId="59D81B14" w14:textId="77777777" w:rsidR="00A32DE6" w:rsidRDefault="00012311" w:rsidP="00012311">
      <w:pPr>
        <w:pStyle w:val="Akapitzlist"/>
        <w:numPr>
          <w:ilvl w:val="0"/>
          <w:numId w:val="21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012311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uczucie silnego głodu/wstręt do jedzenia,</w:t>
      </w:r>
    </w:p>
    <w:p w14:paraId="5F38B88E" w14:textId="77777777" w:rsidR="00A32DE6" w:rsidRDefault="00012311" w:rsidP="00012311">
      <w:pPr>
        <w:pStyle w:val="Akapitzlist"/>
        <w:numPr>
          <w:ilvl w:val="0"/>
          <w:numId w:val="21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A32DE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osłabienie,</w:t>
      </w:r>
    </w:p>
    <w:p w14:paraId="114EB879" w14:textId="77777777" w:rsidR="00A32DE6" w:rsidRDefault="00012311" w:rsidP="00012311">
      <w:pPr>
        <w:pStyle w:val="Akapitzlist"/>
        <w:numPr>
          <w:ilvl w:val="0"/>
          <w:numId w:val="21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A32DE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zmęczenie,</w:t>
      </w:r>
    </w:p>
    <w:p w14:paraId="4529D0A5" w14:textId="77777777" w:rsidR="00A32DE6" w:rsidRDefault="00012311" w:rsidP="00012311">
      <w:pPr>
        <w:pStyle w:val="Akapitzlist"/>
        <w:numPr>
          <w:ilvl w:val="0"/>
          <w:numId w:val="21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A32DE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lastRenderedPageBreak/>
        <w:t xml:space="preserve">problemy z koncentracją, niemożność skupienia się i zapamiętania, </w:t>
      </w:r>
    </w:p>
    <w:p w14:paraId="4F35F8F1" w14:textId="77777777" w:rsidR="00A32DE6" w:rsidRDefault="00012311" w:rsidP="00012311">
      <w:pPr>
        <w:pStyle w:val="Akapitzlist"/>
        <w:numPr>
          <w:ilvl w:val="0"/>
          <w:numId w:val="21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A32DE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chwiejność emocjonalna, nadpobudliwość, niepokój, </w:t>
      </w:r>
    </w:p>
    <w:p w14:paraId="622B0117" w14:textId="77777777" w:rsidR="00A32DE6" w:rsidRDefault="00012311" w:rsidP="00012311">
      <w:pPr>
        <w:pStyle w:val="Akapitzlist"/>
        <w:numPr>
          <w:ilvl w:val="0"/>
          <w:numId w:val="21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A32DE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nietypowe dla dziecka zachowanie / nagła zmiana nastroju,</w:t>
      </w:r>
    </w:p>
    <w:p w14:paraId="049FCFA9" w14:textId="77777777" w:rsidR="00A32DE6" w:rsidRDefault="00012311" w:rsidP="00012311">
      <w:pPr>
        <w:pStyle w:val="Akapitzlist"/>
        <w:numPr>
          <w:ilvl w:val="0"/>
          <w:numId w:val="21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A32DE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napady agresji lub wesołkowatości przypominające stan upojenia alkoholowego, </w:t>
      </w:r>
    </w:p>
    <w:p w14:paraId="0801C900" w14:textId="77777777" w:rsidR="00A32DE6" w:rsidRDefault="00012311" w:rsidP="00012311">
      <w:pPr>
        <w:pStyle w:val="Akapitzlist"/>
        <w:numPr>
          <w:ilvl w:val="0"/>
          <w:numId w:val="21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A32DE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ziewanie/senność, </w:t>
      </w:r>
    </w:p>
    <w:p w14:paraId="0262D753" w14:textId="77777777" w:rsidR="00A32DE6" w:rsidRDefault="00012311" w:rsidP="00012311">
      <w:pPr>
        <w:pStyle w:val="Akapitzlist"/>
        <w:numPr>
          <w:ilvl w:val="0"/>
          <w:numId w:val="21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A32DE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zaburzenia mowy, widzenia i równowagi, </w:t>
      </w:r>
    </w:p>
    <w:p w14:paraId="28750932" w14:textId="77777777" w:rsidR="00B53BA7" w:rsidRDefault="00A32DE6" w:rsidP="00012311">
      <w:pPr>
        <w:pStyle w:val="Akapitzlist"/>
        <w:numPr>
          <w:ilvl w:val="0"/>
          <w:numId w:val="21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A32DE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dziecko </w:t>
      </w:r>
      <w:r w:rsidR="00012311" w:rsidRPr="00A32DE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staje się niegrzeczn</w:t>
      </w:r>
      <w:r w:rsidRPr="00A32DE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e</w:t>
      </w:r>
      <w:r w:rsidR="00012311" w:rsidRPr="00A32DE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 a nawet agresywn</w:t>
      </w:r>
      <w:r w:rsidRPr="00A32DE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e</w:t>
      </w:r>
      <w:r w:rsidR="00012311" w:rsidRPr="00A32DE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</w:t>
      </w:r>
    </w:p>
    <w:p w14:paraId="6A9FABB8" w14:textId="77777777" w:rsidR="00B53BA7" w:rsidRDefault="00012311" w:rsidP="00012311">
      <w:pPr>
        <w:pStyle w:val="Akapitzlist"/>
        <w:numPr>
          <w:ilvl w:val="0"/>
          <w:numId w:val="21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B53BA7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kontakt </w:t>
      </w:r>
      <w:r w:rsidR="00B53BA7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dziecka</w:t>
      </w:r>
      <w:r w:rsidRPr="00B53BA7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z otoczeniem jest utrudniony lub </w:t>
      </w:r>
      <w:r w:rsidR="00B53BA7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dziecko</w:t>
      </w:r>
      <w:r w:rsidRPr="00B53BA7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traci przytomność (śpiączka),</w:t>
      </w:r>
    </w:p>
    <w:p w14:paraId="435C995D" w14:textId="3F5CEA92" w:rsidR="00580F59" w:rsidRDefault="00012311" w:rsidP="00012311">
      <w:pPr>
        <w:pStyle w:val="Akapitzlist"/>
        <w:numPr>
          <w:ilvl w:val="0"/>
          <w:numId w:val="21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B53BA7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drgawki.</w:t>
      </w:r>
    </w:p>
    <w:p w14:paraId="04CD8119" w14:textId="00902360" w:rsidR="002C2561" w:rsidRDefault="002C2561" w:rsidP="002C2561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25153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Procedura postępowania przy hipoglikemii lekkiej (niedocukrzenia)</w:t>
      </w:r>
      <w:r w:rsidR="00F25153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 xml:space="preserve"> – </w:t>
      </w:r>
      <w:r w:rsidR="00F2515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dziecko jest przytomne</w:t>
      </w:r>
      <w:r w:rsidR="004A52B7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 w pełnym kontakcie, współpracuje, spełnia polecenia.</w:t>
      </w:r>
    </w:p>
    <w:p w14:paraId="717144C7" w14:textId="6320D93A" w:rsidR="004A52B7" w:rsidRDefault="004A52B7" w:rsidP="004A52B7">
      <w:pPr>
        <w:pStyle w:val="Akapitzlist"/>
        <w:numPr>
          <w:ilvl w:val="0"/>
          <w:numId w:val="23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Sprawdz</w:t>
      </w:r>
      <w:r w:rsidR="003E12C0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ić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poziom glukozy </w:t>
      </w:r>
      <w:r w:rsidR="003E12C0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we krwi potwierdzając niedocukrzenie.</w:t>
      </w:r>
    </w:p>
    <w:p w14:paraId="26729F9A" w14:textId="252D43CE" w:rsidR="003E12C0" w:rsidRDefault="00BF7CE3" w:rsidP="004A52B7">
      <w:pPr>
        <w:pStyle w:val="Akapitzlist"/>
        <w:numPr>
          <w:ilvl w:val="0"/>
          <w:numId w:val="23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Podać węglowodany proste (sok owocowy, coca-cola, cukier spożywczy rozpuszczony w wodzie </w:t>
      </w:r>
      <w:r w:rsidR="00EC0D0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lub herbacie, glukoza w tabletkach, płynny miód).</w:t>
      </w:r>
    </w:p>
    <w:p w14:paraId="0EA139CD" w14:textId="7A472D38" w:rsidR="00EC0D0A" w:rsidRPr="00961621" w:rsidRDefault="00EC0D0A" w:rsidP="004A52B7">
      <w:pPr>
        <w:pStyle w:val="Akapitzlist"/>
        <w:numPr>
          <w:ilvl w:val="0"/>
          <w:numId w:val="23"/>
        </w:num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 w:rsidRPr="00EC0D0A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Nie wolno</w:t>
      </w:r>
      <w:r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 xml:space="preserve"> </w:t>
      </w:r>
      <w:r w:rsidR="00E9150E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zastępować węglowodanów prostych słodyczami zawierającymi tłuszcze, jak np. czekolada</w:t>
      </w:r>
      <w:r w:rsidR="00961621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 ponieważ utrudniają one wchłanianie glukozy z</w:t>
      </w:r>
      <w:r w:rsidR="00BC5A82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 </w:t>
      </w:r>
      <w:r w:rsidR="00961621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przewodu pokarmowego.</w:t>
      </w:r>
    </w:p>
    <w:p w14:paraId="0DBE76F4" w14:textId="635992C6" w:rsidR="00961621" w:rsidRDefault="008507E0" w:rsidP="00961621">
      <w:pPr>
        <w:pStyle w:val="Akapitzlist"/>
        <w:numPr>
          <w:ilvl w:val="0"/>
          <w:numId w:val="23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Ponownie oznaczyć glikemi</w:t>
      </w:r>
      <w:r w:rsidR="0042550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ę 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po 10-15 minutach</w:t>
      </w:r>
      <w:r w:rsidR="00BF4E65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 upewnić się, że poziom glikemii rośnie.</w:t>
      </w:r>
    </w:p>
    <w:p w14:paraId="7B4A8CB3" w14:textId="34E99A8D" w:rsidR="008507E0" w:rsidRDefault="002F529A" w:rsidP="00961621">
      <w:pPr>
        <w:pStyle w:val="Akapitzlist"/>
        <w:numPr>
          <w:ilvl w:val="0"/>
          <w:numId w:val="23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Zawsze dążyć do ustalenia przyczyny niedocukrzenia.</w:t>
      </w:r>
    </w:p>
    <w:p w14:paraId="66A35490" w14:textId="50D1C747" w:rsidR="002F529A" w:rsidRDefault="002F529A" w:rsidP="002F529A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11711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 xml:space="preserve">Procedura postępowania przy </w:t>
      </w:r>
      <w:r w:rsidR="00611711" w:rsidRPr="00611711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hipoglikemii średnio-ciężkiej</w:t>
      </w:r>
      <w:r w:rsidR="00611711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 xml:space="preserve"> –</w:t>
      </w:r>
      <w:r w:rsidR="00611711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dziecko </w:t>
      </w:r>
      <w:r w:rsidR="00A53E7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ma częściowe zaburzenia świadomości, pozostaje w ograniczonym kontakcie</w:t>
      </w:r>
      <w:r w:rsidR="00AF2579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, potrzebuje bezwzględnie </w:t>
      </w:r>
      <w:r w:rsidR="009A6719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pomocy drugie osoby.</w:t>
      </w:r>
    </w:p>
    <w:p w14:paraId="3E966C9C" w14:textId="2A588AF1" w:rsidR="009A6719" w:rsidRDefault="009A6719" w:rsidP="009A6719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Oznaczyć glikemię i potwierdzić niedocukrzenie.</w:t>
      </w:r>
    </w:p>
    <w:p w14:paraId="02FC7671" w14:textId="7EC18D0A" w:rsidR="009A6719" w:rsidRDefault="00CE5B74" w:rsidP="009A6719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Jeżeli dziecko może połykać podać do picia płyn o dużym stężeniu cukru (np. 3-5 </w:t>
      </w:r>
      <w:r w:rsidR="00DD77CE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kostek cukru rozpuszczonych w pół szklanki wody</w:t>
      </w:r>
      <w:r w:rsidR="00CC3600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 colę, sok</w:t>
      </w:r>
      <w:r w:rsidR="0030637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).</w:t>
      </w:r>
    </w:p>
    <w:p w14:paraId="31DD9833" w14:textId="0283CA77" w:rsidR="0030637B" w:rsidRPr="009A6719" w:rsidRDefault="0030637B" w:rsidP="009A6719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Jeżeli dziecko nie może połykać </w:t>
      </w:r>
      <w:r w:rsidR="00ED6EB0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postępujemy tak jak w przypadku glikemii ciężkiej.</w:t>
      </w:r>
    </w:p>
    <w:p w14:paraId="227C9B8D" w14:textId="2808B1FC" w:rsidR="00F25153" w:rsidRDefault="00CD6065" w:rsidP="002C2561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CD6065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 xml:space="preserve">Procedura postępowania przy hipoglikemii </w:t>
      </w:r>
      <w:r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 xml:space="preserve">ciężkiej </w:t>
      </w:r>
      <w:r w:rsidR="00DF64A5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 xml:space="preserve">– </w:t>
      </w:r>
      <w:r w:rsidR="00DF64A5" w:rsidRPr="00DF64A5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dziecko jest nieprzytomne, nie ma z nim żadnego kontaktu, nie reaguje na żadne bodźce, może mieć drgawki. </w:t>
      </w:r>
      <w:r w:rsidR="00DF64A5" w:rsidRPr="00DF64A5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 xml:space="preserve">Dziecku, które jest nieprzytomne NIE WOLNO PODAWAĆ NICZEGO DO PICIA ANI DO JEDZENIA DO UST! </w:t>
      </w:r>
      <w:r w:rsidR="00DF64A5" w:rsidRPr="00DF64A5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(istnieje ryzyko, że się zachłyśnie lub udusi)</w:t>
      </w:r>
    </w:p>
    <w:p w14:paraId="61A82555" w14:textId="2DE6D6A0" w:rsidR="004F5E60" w:rsidRDefault="004F5E60" w:rsidP="004F5E60">
      <w:pPr>
        <w:pStyle w:val="Akapitzlist"/>
        <w:numPr>
          <w:ilvl w:val="0"/>
          <w:numId w:val="25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Układamy dziecko na boku.</w:t>
      </w:r>
    </w:p>
    <w:p w14:paraId="0BB3C9DA" w14:textId="7BA5C5F3" w:rsidR="004F5E60" w:rsidRDefault="004E310B" w:rsidP="004F5E60">
      <w:pPr>
        <w:pStyle w:val="Akapitzlist"/>
        <w:numPr>
          <w:ilvl w:val="0"/>
          <w:numId w:val="25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Wstrzykujemy domięśniowo GLUKAGON, jest to zastrzyk ratujący życie.</w:t>
      </w:r>
    </w:p>
    <w:p w14:paraId="448FAD9F" w14:textId="36592E4A" w:rsidR="004E310B" w:rsidRDefault="004E310B" w:rsidP="004F5E60">
      <w:pPr>
        <w:pStyle w:val="Akapitzlist"/>
        <w:numPr>
          <w:ilvl w:val="0"/>
          <w:numId w:val="25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Wzywamy po</w:t>
      </w:r>
      <w:r w:rsidR="00414FA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gotowie ratunkowe.</w:t>
      </w:r>
    </w:p>
    <w:p w14:paraId="51C4236D" w14:textId="2555ADC3" w:rsidR="00414FAA" w:rsidRDefault="00DC6BDC" w:rsidP="004F5E60">
      <w:pPr>
        <w:pStyle w:val="Akapitzlist"/>
        <w:numPr>
          <w:ilvl w:val="0"/>
          <w:numId w:val="25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Kontaktujemy się z rodzicami/opiekunami dziecka i zobowiązujemy d</w:t>
      </w:r>
      <w:r w:rsidR="00856649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o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natychmiastowego przybycia do przedszkola.</w:t>
      </w:r>
    </w:p>
    <w:p w14:paraId="635001DF" w14:textId="74FC444D" w:rsidR="00F25153" w:rsidRDefault="00FC3CAB" w:rsidP="00233CFA">
      <w:pPr>
        <w:pStyle w:val="Akapitzlist"/>
        <w:numPr>
          <w:ilvl w:val="0"/>
          <w:numId w:val="25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233CF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Po odzyskaniu przytomności przez dziecko, co powinno nastąpić w ciągu kilkunastu minut po podaniu glukagonu</w:t>
      </w:r>
      <w:r w:rsidR="00361F6A" w:rsidRPr="00233CF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i jeżeli dziecko będzie w dobrym kontakcie</w:t>
      </w:r>
      <w:r w:rsidR="0099785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</w:t>
      </w:r>
      <w:r w:rsidR="00361F6A" w:rsidRPr="00233CF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można mu podać węglowodany doustnie (</w:t>
      </w:r>
      <w:r w:rsidR="00201D4D" w:rsidRPr="00233CF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sok, coca-cola, tabletki glukozy). </w:t>
      </w:r>
    </w:p>
    <w:p w14:paraId="1AD9EED6" w14:textId="399428F7" w:rsidR="00AC0F08" w:rsidRDefault="00AC0F08" w:rsidP="00AC0F08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 w:rsidRPr="00AC0F08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lastRenderedPageBreak/>
        <w:t>Postępowanie w hipoglikemii u dzieci leczonych pompą</w:t>
      </w:r>
    </w:p>
    <w:p w14:paraId="5B58B97F" w14:textId="32E001CF" w:rsidR="0044310D" w:rsidRDefault="0044310D" w:rsidP="0044310D">
      <w:pPr>
        <w:pStyle w:val="Akapitzlist"/>
        <w:numPr>
          <w:ilvl w:val="0"/>
          <w:numId w:val="26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Zatrzymać pompę.</w:t>
      </w:r>
    </w:p>
    <w:p w14:paraId="0F7F5441" w14:textId="0E772E09" w:rsidR="0044310D" w:rsidRDefault="0044310D" w:rsidP="0044310D">
      <w:pPr>
        <w:pStyle w:val="Akapitzlist"/>
        <w:numPr>
          <w:ilvl w:val="0"/>
          <w:numId w:val="26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Zmierzyć glikemię na </w:t>
      </w:r>
      <w:proofErr w:type="spellStart"/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glukometrze</w:t>
      </w:r>
      <w:proofErr w:type="spellEnd"/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(potwierdzić </w:t>
      </w:r>
      <w:r w:rsidR="0074084E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hipoglikemię).</w:t>
      </w:r>
    </w:p>
    <w:p w14:paraId="30558265" w14:textId="0221B6FC" w:rsidR="0074084E" w:rsidRDefault="0074084E" w:rsidP="0044310D">
      <w:pPr>
        <w:pStyle w:val="Akapitzlist"/>
        <w:numPr>
          <w:ilvl w:val="0"/>
          <w:numId w:val="26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Jeżeli dziecko z cukrzycą jest przytomne podać doustnie </w:t>
      </w:r>
      <w:r w:rsidR="00C56278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5-15 gramów węglowodanów prostych. Odczekać </w:t>
      </w:r>
      <w:r w:rsidR="00E079D0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10-15 minut, ponownie zbadać poziom glukozy we krwi.</w:t>
      </w:r>
    </w:p>
    <w:p w14:paraId="5538E977" w14:textId="07B0DC94" w:rsidR="00E079D0" w:rsidRDefault="00E079D0" w:rsidP="0044310D">
      <w:pPr>
        <w:pStyle w:val="Akapitzlist"/>
        <w:numPr>
          <w:ilvl w:val="0"/>
          <w:numId w:val="26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Jeżeli nie ma poprawy</w:t>
      </w:r>
      <w:r w:rsidR="008A7D01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 ponownie podać cukry proste (5-15 gramów)</w:t>
      </w:r>
      <w:r w:rsidR="00D059BC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. Jeżeli objawy ustąpią i kontrolny pomiar glikemii wskazuje na podnoszenie się stężenia glukozy</w:t>
      </w:r>
      <w:r w:rsidR="00137177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, włączyć pompę i podać kanapkę lub inne węglowodany </w:t>
      </w:r>
      <w:r w:rsidR="00302DC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złożone.</w:t>
      </w:r>
    </w:p>
    <w:p w14:paraId="736458DA" w14:textId="51B4BF1E" w:rsidR="00137177" w:rsidRDefault="003E56F3" w:rsidP="0044310D">
      <w:pPr>
        <w:pStyle w:val="Akapitzlist"/>
        <w:numPr>
          <w:ilvl w:val="0"/>
          <w:numId w:val="26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Jeżeli dziecko z cukrzycą jest nieprzytomne lub ma drgawki, ułożyć je w pozycj</w:t>
      </w:r>
      <w:r w:rsidR="002C0ACE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i bezpiecznej (bocznej ustalonej), podać domięśniow</w:t>
      </w:r>
      <w:r w:rsidR="00701DDC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o zastrzyk z glukagonu, wezwać karetkę.</w:t>
      </w:r>
    </w:p>
    <w:p w14:paraId="1E7B5BED" w14:textId="595C1C4B" w:rsidR="00701DDC" w:rsidRDefault="00701DDC" w:rsidP="0044310D">
      <w:pPr>
        <w:pStyle w:val="Akapitzlist"/>
        <w:numPr>
          <w:ilvl w:val="0"/>
          <w:numId w:val="26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Po epizodzie hipoglikemii nie zostawiać dziecka </w:t>
      </w:r>
      <w:r w:rsidR="00DE2B1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samego. Czekać na odbiór dziecka przez rodzica/opiekuna prawnego.</w:t>
      </w:r>
    </w:p>
    <w:p w14:paraId="164F1C9D" w14:textId="48F3228A" w:rsidR="00DE2B1F" w:rsidRDefault="00DE2B1F" w:rsidP="0044310D">
      <w:pPr>
        <w:pStyle w:val="Akapitzlist"/>
        <w:numPr>
          <w:ilvl w:val="0"/>
          <w:numId w:val="26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Po epizodzie hipoglikemii </w:t>
      </w:r>
      <w:r w:rsidR="007F5187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zanotować w dzienniczku samokontroli dziecka występujące objawy niedocukrzenia</w:t>
      </w:r>
      <w:r w:rsidR="00816FF0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, </w:t>
      </w:r>
      <w:r w:rsidR="00641272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glikemię, ilość i rodzaj</w:t>
      </w:r>
      <w:r w:rsidR="00600633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podanych węglowodanów.</w:t>
      </w:r>
    </w:p>
    <w:p w14:paraId="16D6EEB5" w14:textId="7835466D" w:rsidR="00600633" w:rsidRDefault="00600633" w:rsidP="0044310D">
      <w:pPr>
        <w:pStyle w:val="Akapitzlist"/>
        <w:numPr>
          <w:ilvl w:val="0"/>
          <w:numId w:val="26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Przeanalizować razem z rodzicem/opiekunem prawnym </w:t>
      </w:r>
      <w:r w:rsidR="00BE0B1D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przyczynę niedocukrzenia, pomoże to zapobiegać takim sytuacjom w przyszłości.</w:t>
      </w:r>
    </w:p>
    <w:p w14:paraId="41019510" w14:textId="38A2E318" w:rsidR="00BE0B1D" w:rsidRDefault="00DA0299" w:rsidP="0044310D">
      <w:pPr>
        <w:pStyle w:val="Akapitzlist"/>
        <w:numPr>
          <w:ilvl w:val="0"/>
          <w:numId w:val="26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Dziecko nie może podejmować wysiłku fizycznego, dopóki wszystkie objawy hipoglikemii nie ustąpią.</w:t>
      </w:r>
    </w:p>
    <w:p w14:paraId="393394C4" w14:textId="77777777" w:rsidR="00692806" w:rsidRDefault="00FC6722" w:rsidP="00692806">
      <w:pPr>
        <w:spacing w:line="240" w:lineRule="auto"/>
        <w:ind w:left="360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C6722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Objawy hiperglikemii</w:t>
      </w:r>
      <w:r w:rsidR="00E42F2B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 xml:space="preserve"> </w:t>
      </w:r>
      <w:r w:rsidR="00BA15D9" w:rsidRPr="00BA15D9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(wysoki poziom glukozy we krwi)</w:t>
      </w:r>
      <w:r w:rsidR="00BA15D9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:</w:t>
      </w:r>
    </w:p>
    <w:p w14:paraId="101199E9" w14:textId="77777777" w:rsidR="00692806" w:rsidRDefault="00090C72" w:rsidP="00090C7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wzmożone pragnienie (polidypsja) oraz potrzeba częstego</w:t>
      </w:r>
      <w:r w:rsidR="00692806"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oddawania moczu (poliuria),</w:t>
      </w:r>
    </w:p>
    <w:p w14:paraId="683F2E10" w14:textId="77777777" w:rsidR="00692806" w:rsidRDefault="00090C72" w:rsidP="00090C7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rozdrażnienie, zaburzenia koncentracji,</w:t>
      </w:r>
    </w:p>
    <w:p w14:paraId="6FD1C37B" w14:textId="77777777" w:rsidR="00692806" w:rsidRDefault="00090C72" w:rsidP="00090C7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złe samopoczucie, osłabienie, przygnębienie, apatia</w:t>
      </w:r>
      <w:r w:rsid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.</w:t>
      </w:r>
    </w:p>
    <w:p w14:paraId="706BC123" w14:textId="77777777" w:rsidR="00692806" w:rsidRDefault="00090C72" w:rsidP="00692806">
      <w:pPr>
        <w:spacing w:line="240" w:lineRule="auto"/>
        <w:ind w:left="360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Jeśli do ww. objawów dołączą:</w:t>
      </w:r>
    </w:p>
    <w:p w14:paraId="21D9D063" w14:textId="77777777" w:rsidR="00692806" w:rsidRDefault="00090C72" w:rsidP="00090C7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ból głowy,</w:t>
      </w:r>
    </w:p>
    <w:p w14:paraId="7D208A3B" w14:textId="77777777" w:rsidR="00692806" w:rsidRDefault="00090C72" w:rsidP="0069280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ból brzucha,</w:t>
      </w:r>
    </w:p>
    <w:p w14:paraId="1FE3D1C6" w14:textId="77777777" w:rsidR="00692806" w:rsidRDefault="00090C72" w:rsidP="00090C7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nudności i wymioty,</w:t>
      </w:r>
    </w:p>
    <w:p w14:paraId="4859B235" w14:textId="77777777" w:rsidR="00C5461F" w:rsidRDefault="00090C72" w:rsidP="00090C7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ciężki oddech (tzw. „oddech </w:t>
      </w:r>
      <w:proofErr w:type="spellStart"/>
      <w:r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kwasiczy</w:t>
      </w:r>
      <w:proofErr w:type="spellEnd"/>
      <w:r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”),</w:t>
      </w:r>
      <w:r w:rsidR="00692806"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może to świadczyć o rozwoju kwasicy cukrzycowej. </w:t>
      </w:r>
    </w:p>
    <w:p w14:paraId="117D8F34" w14:textId="5CD0910E" w:rsidR="00692806" w:rsidRPr="00C5461F" w:rsidRDefault="00090C72" w:rsidP="00C5461F">
      <w:pPr>
        <w:spacing w:line="240" w:lineRule="auto"/>
        <w:ind w:left="360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C5461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Należy wtedy bezzwłocznie: </w:t>
      </w:r>
    </w:p>
    <w:p w14:paraId="15851649" w14:textId="77777777" w:rsidR="00C5461F" w:rsidRDefault="00090C72" w:rsidP="00090C72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zbadać poziom glukozy na </w:t>
      </w:r>
      <w:proofErr w:type="spellStart"/>
      <w:r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glukometrze</w:t>
      </w:r>
      <w:proofErr w:type="spellEnd"/>
      <w:r w:rsidRPr="0069280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, </w:t>
      </w:r>
    </w:p>
    <w:p w14:paraId="60874F6B" w14:textId="0E2109E6" w:rsidR="00BA15D9" w:rsidRDefault="00090C72" w:rsidP="004636C9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4636C9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skontaktować się z rodzicami</w:t>
      </w:r>
      <w:r w:rsidR="0093311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/opiekunami prawnymi, wezwać pogotowie.</w:t>
      </w:r>
    </w:p>
    <w:p w14:paraId="45E9F6E1" w14:textId="75245E82" w:rsidR="000335D4" w:rsidRDefault="0093311F" w:rsidP="000335D4">
      <w:pPr>
        <w:spacing w:line="240" w:lineRule="auto"/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 w:rsidRPr="0093311F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Procedura postępowania przy hiperglikemii</w:t>
      </w:r>
      <w:r w:rsidR="000335D4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:</w:t>
      </w:r>
    </w:p>
    <w:p w14:paraId="3B11C24D" w14:textId="4FE8D0E0" w:rsidR="000335D4" w:rsidRDefault="006452C0" w:rsidP="000335D4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Podajemy insulinę (tzw. dawka korekcyjna).</w:t>
      </w:r>
    </w:p>
    <w:p w14:paraId="2CB98F77" w14:textId="015D59DE" w:rsidR="006452C0" w:rsidRDefault="00515470" w:rsidP="000335D4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Uzupełniamy płyny (najlepszym płynem jest niegazowana woda mineralna).</w:t>
      </w:r>
    </w:p>
    <w:p w14:paraId="31B15502" w14:textId="70EEF4A4" w:rsidR="00515470" w:rsidRDefault="00C00E75" w:rsidP="000335D4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Kontrola glikemii (po około 1 godzinie).</w:t>
      </w:r>
    </w:p>
    <w:p w14:paraId="4379492D" w14:textId="3C2EF8D4" w:rsidR="00190D29" w:rsidRDefault="00190D29" w:rsidP="000335D4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W razie stwierdzenia hiperglikemii dziecko nie powinno jeść, dopóki</w:t>
      </w:r>
      <w:r w:rsidR="00BD7925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poziom </w:t>
      </w:r>
      <w:r w:rsidR="00BD7925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glikemii nie obniży się.</w:t>
      </w:r>
    </w:p>
    <w:p w14:paraId="0E34B3BA" w14:textId="3AE566C3" w:rsidR="00BD7925" w:rsidRDefault="00BD7925" w:rsidP="00BD7925">
      <w:p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2A1B60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lastRenderedPageBreak/>
        <w:t>Niezbędnik przedszkolny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 czyli co dziecko z cukrzycą zawsze powinno mieć ze sobą w przedszkolu</w:t>
      </w:r>
      <w:r w:rsidR="00EF3BDD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:</w:t>
      </w:r>
    </w:p>
    <w:p w14:paraId="6B2214EB" w14:textId="273AE8DB" w:rsidR="00EF3BDD" w:rsidRDefault="00EF3BDD" w:rsidP="00EF3BD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Pen – „</w:t>
      </w:r>
      <w:proofErr w:type="spellStart"/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wstrzykiwacz</w:t>
      </w:r>
      <w:proofErr w:type="spellEnd"/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” z </w:t>
      </w:r>
      <w:r w:rsidR="00FD296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insuliną lub pompę, jeżeli jest leczone za jej pomocą.</w:t>
      </w:r>
    </w:p>
    <w:p w14:paraId="1820CDF3" w14:textId="6E3A81AC" w:rsidR="00FD2966" w:rsidRPr="00CC321B" w:rsidRDefault="00FD2966" w:rsidP="00CC321B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Nakłuwacz z zestawem igieł</w:t>
      </w:r>
      <w:r w:rsidR="00CC321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lub </w:t>
      </w:r>
      <w:proofErr w:type="spellStart"/>
      <w:r w:rsidR="00CC321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g</w:t>
      </w:r>
      <w:r w:rsidR="00615ADA" w:rsidRPr="00CC321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lukometr</w:t>
      </w:r>
      <w:proofErr w:type="spellEnd"/>
      <w:r w:rsidR="00615ADA" w:rsidRPr="00CC321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z zestawem pasków oraz gazików.</w:t>
      </w:r>
    </w:p>
    <w:p w14:paraId="65C88547" w14:textId="05228445" w:rsidR="00615ADA" w:rsidRDefault="00CC321B" w:rsidP="00EF3BD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Plastikowy pojemnik na zużyte</w:t>
      </w:r>
      <w:r w:rsidR="0097537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igły</w:t>
      </w:r>
      <w:r w:rsidR="00823EB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i paski.</w:t>
      </w:r>
    </w:p>
    <w:p w14:paraId="5DD1C8EF" w14:textId="4BC93676" w:rsidR="00823EB4" w:rsidRDefault="00823EB4" w:rsidP="00EF3BD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Dodatkowe posiłki przeliczone na wymienniki.</w:t>
      </w:r>
    </w:p>
    <w:p w14:paraId="54D2E4BA" w14:textId="102CF0AD" w:rsidR="00823EB4" w:rsidRDefault="00CC1760" w:rsidP="00EF3BD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Dodatkowe produkty – np. soczek owocowy, tabletki z glukozą w razie pojawienia</w:t>
      </w:r>
      <w:r w:rsidR="008B7F85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się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="008B7F85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objawów 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hipoglikemii</w:t>
      </w:r>
      <w:r w:rsidR="008B7F85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.</w:t>
      </w:r>
    </w:p>
    <w:p w14:paraId="22EFA21F" w14:textId="0E4EC70E" w:rsidR="008B7F85" w:rsidRDefault="008B7F85" w:rsidP="00EF3BD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Telefon do rodziców.</w:t>
      </w:r>
    </w:p>
    <w:p w14:paraId="031C181F" w14:textId="1817D0DA" w:rsidR="008B7F85" w:rsidRDefault="00BE0DB4" w:rsidP="00EF3BD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Informację w postaci kartki lub bransoletki na rękę, która informuje, że dziecko choruje na cukrzycę.</w:t>
      </w:r>
    </w:p>
    <w:p w14:paraId="65931142" w14:textId="65D794B3" w:rsidR="00BE0DB4" w:rsidRDefault="007B7073" w:rsidP="00EF3BD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Glukagon (zestaw w pomarańczowym pudełku).</w:t>
      </w:r>
    </w:p>
    <w:p w14:paraId="0AB1C185" w14:textId="49C4A999" w:rsidR="00337F4B" w:rsidRDefault="007A4BE8" w:rsidP="00337F4B">
      <w:pPr>
        <w:spacing w:line="240" w:lineRule="auto"/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 w:rsidRPr="007A4BE8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 xml:space="preserve">Uczestnictwo </w:t>
      </w:r>
      <w:r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 xml:space="preserve">dziecka z cukrzycą </w:t>
      </w:r>
      <w:r w:rsidRPr="007A4BE8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>w wycieczkach</w:t>
      </w:r>
      <w:r w:rsidR="00403955">
        <w:rPr>
          <w:rFonts w:ascii="Arial" w:eastAsia="Arial" w:hAnsi="Arial" w:cs="Arial"/>
          <w:b/>
          <w:kern w:val="0"/>
          <w:sz w:val="24"/>
          <w:szCs w:val="24"/>
          <w14:ligatures w14:val="none"/>
        </w:rPr>
        <w:t xml:space="preserve"> przedszkolnych:</w:t>
      </w:r>
    </w:p>
    <w:p w14:paraId="4042FE85" w14:textId="1F5145EC" w:rsidR="007A4BE8" w:rsidRDefault="002D38AF" w:rsidP="007A4BE8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Je</w:t>
      </w:r>
      <w:r w:rsidRPr="002D38A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żeli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istnieje taka możliwość</w:t>
      </w:r>
      <w:r w:rsidRPr="002D38A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 należy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2D38A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umożliwić 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rodzicowi/opiekunowi prawnemu </w:t>
      </w:r>
      <w:r w:rsidRPr="002D38A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uczestnictwo w wycieczce, w roli opiekuna grupy, by m</w:t>
      </w:r>
      <w:r w:rsidR="00E74D79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ógł</w:t>
      </w:r>
      <w:r w:rsidRPr="002D38A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nadzorować leczenie swojego dziecka.</w:t>
      </w:r>
    </w:p>
    <w:p w14:paraId="22F91B76" w14:textId="77777777" w:rsidR="00C02C12" w:rsidRDefault="00C02C12" w:rsidP="00C02C12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Na wycieczkę należy zabrać:</w:t>
      </w:r>
    </w:p>
    <w:p w14:paraId="4B0FB088" w14:textId="77777777" w:rsidR="008869EF" w:rsidRDefault="008869EF" w:rsidP="008869EF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l</w:t>
      </w:r>
      <w:r w:rsidR="00C02C12" w:rsidRPr="008869E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eki i sprzęt medyczny niezbędny do leczenia cukrzycy w wystarczającej ilości na cały czas planowanego pobytu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,\</w:t>
      </w:r>
    </w:p>
    <w:p w14:paraId="7D9838C2" w14:textId="77777777" w:rsidR="00F8177A" w:rsidRDefault="00C02C12" w:rsidP="00F8177A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8869E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insulina oraz glukagon, </w:t>
      </w:r>
    </w:p>
    <w:p w14:paraId="23E7F6EE" w14:textId="77777777" w:rsidR="00567ADD" w:rsidRDefault="00C02C12" w:rsidP="00567ADD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proofErr w:type="spellStart"/>
      <w:r w:rsidRPr="00F8177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glukometr</w:t>
      </w:r>
      <w:proofErr w:type="spellEnd"/>
      <w:r w:rsidRPr="00F8177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, nakłuwacz, igły do nakłuwacza, zapasowa bateria do </w:t>
      </w:r>
      <w:proofErr w:type="spellStart"/>
      <w:r w:rsidRPr="00F8177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glukometru</w:t>
      </w:r>
      <w:proofErr w:type="spellEnd"/>
      <w:r w:rsidRPr="00F8177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, paski testowe do badania krwi i moczu, najlepiej zapasowy </w:t>
      </w:r>
      <w:proofErr w:type="spellStart"/>
      <w:r w:rsidRPr="00F8177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glukometr</w:t>
      </w:r>
      <w:proofErr w:type="spellEnd"/>
      <w:r w:rsidRPr="00F8177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, </w:t>
      </w:r>
    </w:p>
    <w:p w14:paraId="16D660CC" w14:textId="77777777" w:rsidR="00567ADD" w:rsidRDefault="00C02C12" w:rsidP="00567ADD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567ADD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zapas tabletek glukozy lub glukozy w żelu (do doraźnej pomocy w razie hipoglikemii) lub/i soczki owocowe (najlepiej w kartonikach),</w:t>
      </w:r>
    </w:p>
    <w:p w14:paraId="2042C117" w14:textId="77777777" w:rsidR="00B7098B" w:rsidRDefault="00C02C12" w:rsidP="00B7098B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567ADD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gdy dziecko leczone jest pompą: pompa, zapasowe zestawy infuzyjne, zapasowe pojemniki na insulinę, zapasowe baterie, </w:t>
      </w:r>
      <w:proofErr w:type="spellStart"/>
      <w:r w:rsidRPr="00567ADD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serter</w:t>
      </w:r>
      <w:proofErr w:type="spellEnd"/>
      <w:r w:rsidRPr="00567ADD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— urządzenie do zakładania wkłuć, pokrowiec na pompę, maść leczącą podrażnienia, które mogą ewentualnie </w:t>
      </w:r>
      <w:r w:rsidRPr="00B7098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pojawić się po wyjęciu zestawu infuzyjnego z ciała.</w:t>
      </w:r>
    </w:p>
    <w:p w14:paraId="24C5A190" w14:textId="77777777" w:rsidR="00B7098B" w:rsidRDefault="00B7098B" w:rsidP="00B7098B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</w:t>
      </w:r>
      <w:r w:rsidR="00C02C12" w:rsidRPr="00B7098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ziecko leczone pompą na wycieczce musi mieć ze sobą </w:t>
      </w:r>
      <w:proofErr w:type="spellStart"/>
      <w:r w:rsidR="00C02C12" w:rsidRPr="00B7098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pen</w:t>
      </w:r>
      <w:proofErr w:type="spellEnd"/>
      <w:r w:rsidR="00C02C12" w:rsidRPr="00B7098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!, </w:t>
      </w:r>
    </w:p>
    <w:p w14:paraId="4C70C0E1" w14:textId="77777777" w:rsidR="00B7098B" w:rsidRDefault="00C02C12" w:rsidP="00B7098B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B7098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gdy dziecko jest leczone penami: „</w:t>
      </w:r>
      <w:proofErr w:type="spellStart"/>
      <w:r w:rsidRPr="00B7098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wstrzykiwacze</w:t>
      </w:r>
      <w:proofErr w:type="spellEnd"/>
      <w:r w:rsidRPr="00B7098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” i igły do pena, </w:t>
      </w:r>
    </w:p>
    <w:p w14:paraId="557A7D44" w14:textId="77777777" w:rsidR="00B7098B" w:rsidRDefault="00C02C12" w:rsidP="00B7098B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B7098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zeszyt samokontroli do prowadzenia systematycznych notatek</w:t>
      </w:r>
      <w:r w:rsidR="00B7098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</w:t>
      </w:r>
    </w:p>
    <w:p w14:paraId="63B63372" w14:textId="77777777" w:rsidR="00B7098B" w:rsidRDefault="00B7098B" w:rsidP="00B7098B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o</w:t>
      </w:r>
      <w:r w:rsidR="00C02C12" w:rsidRPr="00B7098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dpowiednia ilość i jakość żywności — potrzebna na planowane posiłki oraz na wypadek niedocukrzenia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</w:t>
      </w:r>
    </w:p>
    <w:p w14:paraId="38A595E8" w14:textId="77777777" w:rsidR="00B7098B" w:rsidRDefault="00B7098B" w:rsidP="00B7098B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b</w:t>
      </w:r>
      <w:r w:rsidR="00C02C12" w:rsidRPr="00B7098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utelkowana woda mineralna niegazowana,</w:t>
      </w:r>
    </w:p>
    <w:p w14:paraId="320A69AF" w14:textId="33069CC3" w:rsidR="00E74D79" w:rsidRDefault="00B7098B" w:rsidP="00B7098B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l</w:t>
      </w:r>
      <w:r w:rsidR="00C02C12" w:rsidRPr="00B7098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eki przeciwwymiotne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 j</w:t>
      </w:r>
      <w:r w:rsidR="00C02C12" w:rsidRPr="00B7098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eżeli pacjent cierpi na chorobę lokomocyjną, powinien przyjąć zwykle stosowane leki na </w:t>
      </w: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="00C02C12" w:rsidRPr="00B7098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½ — 1 godzinę przed planowaną podróżą</w:t>
      </w:r>
      <w:r w:rsidR="00403955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.</w:t>
      </w:r>
    </w:p>
    <w:p w14:paraId="0204A512" w14:textId="38448A5A" w:rsidR="008D0274" w:rsidRDefault="000256ED" w:rsidP="000256ED">
      <w:p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Każde wyjście z dzieckiem poza teren przedszkola wiąże się z koniecznością powiadomienia rodziców o </w:t>
      </w:r>
      <w:r w:rsidR="00840760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długości i rodzaju wyjścia</w:t>
      </w:r>
      <w:r w:rsidR="008D027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 aby mogli właściwie zaplanować insulinoterapię. Należy za sobą zabrać:</w:t>
      </w:r>
    </w:p>
    <w:p w14:paraId="3F67CAC9" w14:textId="77777777" w:rsidR="00F41AE4" w:rsidRDefault="00F41AE4" w:rsidP="00F41AE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proofErr w:type="spellStart"/>
      <w:r w:rsidRPr="00F41AE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glukometr</w:t>
      </w:r>
      <w:proofErr w:type="spellEnd"/>
      <w:r w:rsidRPr="00F41AE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 nakłuwacz, igły do nakłuwacza, paski testowe do badania krwi,</w:t>
      </w:r>
    </w:p>
    <w:p w14:paraId="03B3858D" w14:textId="77777777" w:rsidR="006D190B" w:rsidRDefault="00F41AE4" w:rsidP="00F41AE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41AE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zapas tabletek glukozy lub glukozy w żelu (do doraźnej pomocy w razie hipoglikemii) lub/i soczki owocowe (najlepiej w kartonikach), </w:t>
      </w:r>
    </w:p>
    <w:p w14:paraId="505FA161" w14:textId="77777777" w:rsidR="006D190B" w:rsidRDefault="00F41AE4" w:rsidP="00F41AE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41AE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pompę i </w:t>
      </w:r>
      <w:proofErr w:type="spellStart"/>
      <w:r w:rsidRPr="00F41AE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pen</w:t>
      </w:r>
      <w:proofErr w:type="spellEnd"/>
      <w:r w:rsidRPr="00F41AE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lub „</w:t>
      </w:r>
      <w:proofErr w:type="spellStart"/>
      <w:r w:rsidRPr="00F41AE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wstrzykiwacz</w:t>
      </w:r>
      <w:proofErr w:type="spellEnd"/>
      <w:r w:rsidRPr="00F41AE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” w zależności od modelu terapii, </w:t>
      </w:r>
    </w:p>
    <w:p w14:paraId="6D628509" w14:textId="7D6615CF" w:rsidR="00F41AE4" w:rsidRPr="00F41AE4" w:rsidRDefault="00F41AE4" w:rsidP="00F41AE4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41AE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zaplanowane posiłki oraz butelkowaną wodę mineralną.</w:t>
      </w:r>
    </w:p>
    <w:p w14:paraId="42528BD9" w14:textId="77777777" w:rsidR="00F41AE4" w:rsidRDefault="00F41AE4" w:rsidP="000256ED">
      <w:p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</w:p>
    <w:p w14:paraId="16465E31" w14:textId="77777777" w:rsidR="008D0274" w:rsidRPr="00B708A9" w:rsidRDefault="008D0274" w:rsidP="000256ED">
      <w:pPr>
        <w:spacing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</w:p>
    <w:p w14:paraId="044E57BA" w14:textId="77777777" w:rsidR="00996A7D" w:rsidRDefault="00996A7D" w:rsidP="006815FF">
      <w:pPr>
        <w:jc w:val="center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</w:p>
    <w:p w14:paraId="6ADC9749" w14:textId="4C882F65" w:rsidR="00EE022C" w:rsidRPr="0041652D" w:rsidRDefault="006815FF" w:rsidP="006815FF">
      <w:pPr>
        <w:jc w:val="center"/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</w:pPr>
      <w:r w:rsidRPr="0041652D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Załącznik</w:t>
      </w:r>
      <w:r w:rsidR="00996A7D" w:rsidRPr="0041652D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</w:t>
      </w:r>
      <w:r w:rsidRPr="0041652D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1</w:t>
      </w:r>
    </w:p>
    <w:p w14:paraId="50943045" w14:textId="77777777" w:rsidR="006815FF" w:rsidRPr="006815FF" w:rsidRDefault="006815FF" w:rsidP="006815FF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Umowa zlecenia</w:t>
      </w:r>
    </w:p>
    <w:p w14:paraId="600C9DD5" w14:textId="77777777" w:rsidR="006815FF" w:rsidRPr="006815FF" w:rsidRDefault="006815FF" w:rsidP="006815FF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Zawarta w dniu ………………………………w …………………… pomiędzy rodzicami</w:t>
      </w:r>
    </w:p>
    <w:p w14:paraId="0C20C7D2" w14:textId="5DDF49A1" w:rsidR="006815FF" w:rsidRPr="006815FF" w:rsidRDefault="006815FF" w:rsidP="006815FF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…………………………………………………………………………………….……………małoletniej/go* córki/syna*……………………………………………………… urodzonej/ego* w ………….............dnia……………………………uczęszczającego do Przedszkola nr ………(adres)…………………………….. zwanymi dalej „Zleceniodawcą”, a Przedszkolem nr …………………….reprezentowanym przez Dyrektora  …………………….. działającą na podstawie pełnomocnictwa……………………………….. zwanym dalej „Zleceniobiorcą”.</w:t>
      </w:r>
    </w:p>
    <w:p w14:paraId="609E860C" w14:textId="77777777" w:rsidR="006815FF" w:rsidRPr="006815FF" w:rsidRDefault="006815FF" w:rsidP="005A27F6">
      <w:pPr>
        <w:jc w:val="center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§ 1</w:t>
      </w:r>
    </w:p>
    <w:p w14:paraId="3C89747E" w14:textId="77777777" w:rsidR="006815FF" w:rsidRPr="006815FF" w:rsidRDefault="006815FF" w:rsidP="006815FF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Rodzice: ……………………………………………………………………………………małoletniej/ego*……………………………………...…...uczęszczającej/ego* do Przedszkola nr (adres)….……………………………………………………. oświadczają, iż wyrażają zgodę na podawanie insuliny przez pompę insulinową ich dziecku w czasie pobytu dziecka w Przedszkolu - cały cykl edukacyjny.</w:t>
      </w:r>
    </w:p>
    <w:p w14:paraId="0046E277" w14:textId="77777777" w:rsidR="006815FF" w:rsidRPr="006815FF" w:rsidRDefault="006815FF" w:rsidP="005A27F6">
      <w:pPr>
        <w:jc w:val="center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§ 2</w:t>
      </w:r>
    </w:p>
    <w:p w14:paraId="3A6A96CB" w14:textId="7907891D" w:rsidR="006815FF" w:rsidRPr="006815FF" w:rsidRDefault="006815FF" w:rsidP="006815FF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Zleceniodawcy oświadczają, że stawią się każdorazowo w Przedszkolu              w</w:t>
      </w:r>
      <w:r w:rsidR="005A27F6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 </w:t>
      </w: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przypadku: wystąpienia  zagrożenia zdrowia i życia dziecka, w przypadku bardzo wysokich cukrów lub niskich, złego samopoczucia dziecka, w razie konieczności wymiany wkłucia lub wadliwego działania sprzętu (pompa, gleukometr).</w:t>
      </w:r>
    </w:p>
    <w:p w14:paraId="2627BFFE" w14:textId="77777777" w:rsidR="006815FF" w:rsidRPr="006815FF" w:rsidRDefault="006815FF" w:rsidP="00670907">
      <w:pPr>
        <w:jc w:val="center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§ 3</w:t>
      </w:r>
    </w:p>
    <w:p w14:paraId="78E39ECD" w14:textId="099773A6" w:rsidR="006815FF" w:rsidRPr="006815FF" w:rsidRDefault="006815FF" w:rsidP="006815FF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Zleceniodawca oświadcza, że dostarczy do Przedszkola wszystkie lekarstwa       i</w:t>
      </w:r>
      <w:r w:rsidR="00670907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 </w:t>
      </w: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urządzenia niezbędne dla jego dziecka.</w:t>
      </w:r>
    </w:p>
    <w:p w14:paraId="4F501B61" w14:textId="77777777" w:rsidR="006815FF" w:rsidRPr="006815FF" w:rsidRDefault="006815FF" w:rsidP="00670907">
      <w:pPr>
        <w:jc w:val="center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§ 4</w:t>
      </w:r>
    </w:p>
    <w:p w14:paraId="4F372A49" w14:textId="77777777" w:rsidR="006815FF" w:rsidRPr="006815FF" w:rsidRDefault="006815FF" w:rsidP="006815FF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Zleceniobiorca oświadcza, że nie ponosi odpowiedzialności za jakiekolwiek ujemne skutki wynikłe po podaniu insuliny u dziecka Zleceniodawcy oraz nie ponosi odpowiedzialności za przebieg procesu leczenia i jego efekty.</w:t>
      </w:r>
    </w:p>
    <w:p w14:paraId="125E0864" w14:textId="77777777" w:rsidR="006815FF" w:rsidRPr="006815FF" w:rsidRDefault="006815FF" w:rsidP="00670907">
      <w:pPr>
        <w:jc w:val="center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§ 5</w:t>
      </w:r>
    </w:p>
    <w:p w14:paraId="3C749DF3" w14:textId="77777777" w:rsidR="006815FF" w:rsidRPr="006815FF" w:rsidRDefault="006815FF" w:rsidP="006815FF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Umowa zostaje zawarta na cały okres uczęszczania dziecka Zleceniodawcy do Przedszkola nr ……( adres)……………………………. </w:t>
      </w:r>
    </w:p>
    <w:p w14:paraId="60DC40E7" w14:textId="77777777" w:rsidR="006815FF" w:rsidRPr="006815FF" w:rsidRDefault="006815FF" w:rsidP="00670907">
      <w:pPr>
        <w:jc w:val="center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§ 6</w:t>
      </w:r>
    </w:p>
    <w:p w14:paraId="7CB2BEA6" w14:textId="77777777" w:rsidR="006815FF" w:rsidRPr="006815FF" w:rsidRDefault="006815FF" w:rsidP="006815FF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Zleceniodawca oświadcza, iż nie będzie dochodził żadnych roszczeń od Zleceniobiorcy w związku z podawaniem insuliny ich dziecku.</w:t>
      </w:r>
    </w:p>
    <w:p w14:paraId="6E098A6F" w14:textId="77777777" w:rsidR="00670907" w:rsidRDefault="00670907" w:rsidP="00670907">
      <w:pPr>
        <w:jc w:val="center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</w:p>
    <w:p w14:paraId="41E5BA11" w14:textId="77777777" w:rsidR="00670907" w:rsidRDefault="00670907" w:rsidP="00670907">
      <w:pPr>
        <w:jc w:val="center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</w:p>
    <w:p w14:paraId="33EBFBAB" w14:textId="7F10C86B" w:rsidR="00670907" w:rsidRDefault="006815FF" w:rsidP="00670907">
      <w:pPr>
        <w:jc w:val="center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§ 7</w:t>
      </w:r>
    </w:p>
    <w:p w14:paraId="34DD1C49" w14:textId="54191E8B" w:rsidR="006815FF" w:rsidRPr="006815FF" w:rsidRDefault="006815FF" w:rsidP="00670907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Umowę sporządzono w dwóch jednobrzmiących egzemplarzach dla każdej       ze</w:t>
      </w:r>
      <w:r w:rsidR="00670907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 </w:t>
      </w: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stron.</w:t>
      </w:r>
    </w:p>
    <w:p w14:paraId="2192F4DD" w14:textId="77777777" w:rsidR="006815FF" w:rsidRPr="006815FF" w:rsidRDefault="006815FF" w:rsidP="006815FF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</w:p>
    <w:p w14:paraId="1DC87BAF" w14:textId="77777777" w:rsidR="006815FF" w:rsidRPr="006815FF" w:rsidRDefault="006815FF" w:rsidP="006815FF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</w:p>
    <w:p w14:paraId="10499AAE" w14:textId="2F3DA14C" w:rsidR="006815FF" w:rsidRPr="006815FF" w:rsidRDefault="006815FF" w:rsidP="006815FF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Zleceniodawca</w:t>
      </w: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ab/>
      </w: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ab/>
      </w: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ab/>
      </w: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ab/>
      </w: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ab/>
      </w: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ab/>
      </w:r>
      <w:r w:rsidRPr="006815FF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ab/>
        <w:t>Zleceniobiorca</w:t>
      </w:r>
    </w:p>
    <w:p w14:paraId="2ADD2BBC" w14:textId="77777777" w:rsidR="006815FF" w:rsidRDefault="006815FF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69A9C8B1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5820188B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401D8E09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272379D8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604D60AB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0AAB0514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2160ABC9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7F1BCE7E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35E71147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05A857E2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0922E29C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5F79E16C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14CC180F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14B732C9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28215439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645BFDA8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16BF85DC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3DA2F25E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3115A758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6FA701DA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75BB90C4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1BE18988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0004FB01" w14:textId="77777777" w:rsidR="00670907" w:rsidRDefault="00670907" w:rsidP="00BA15D9">
      <w:pPr>
        <w:jc w:val="both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44D7DF23" w14:textId="77777777" w:rsidR="00996A7D" w:rsidRDefault="00996A7D" w:rsidP="00996A7D">
      <w:pPr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</w:p>
    <w:p w14:paraId="03165EA4" w14:textId="7811257B" w:rsidR="00EC6ECB" w:rsidRPr="001B67AA" w:rsidRDefault="00510B42" w:rsidP="00996A7D">
      <w:pPr>
        <w:jc w:val="center"/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</w:pPr>
      <w:r w:rsidRPr="001B67A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Załącznik </w:t>
      </w:r>
      <w:r w:rsidR="004E5120" w:rsidRPr="001B67A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2</w:t>
      </w:r>
    </w:p>
    <w:p w14:paraId="014CE6BD" w14:textId="1EABF100" w:rsidR="00F32884" w:rsidRPr="00F32884" w:rsidRDefault="00F32884" w:rsidP="001A13FB">
      <w:pPr>
        <w:jc w:val="center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 xml:space="preserve">Umowa </w:t>
      </w:r>
      <w:proofErr w:type="spellStart"/>
      <w:r w:rsidRPr="00F32884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dt</w:t>
      </w:r>
      <w:proofErr w:type="spellEnd"/>
      <w:r w:rsidRPr="00F32884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 xml:space="preserve">. zgody przedstawicieli ustawowych </w:t>
      </w:r>
      <w:r w:rsidR="00B538B8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 xml:space="preserve">dziecka </w:t>
      </w:r>
      <w:r w:rsidRPr="00F32884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 xml:space="preserve">z </w:t>
      </w:r>
      <w:r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cukrzycą</w:t>
      </w:r>
      <w:r w:rsidRPr="00F32884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 xml:space="preserve"> i personelu placówki oświatowej </w:t>
      </w:r>
      <w:proofErr w:type="spellStart"/>
      <w:r w:rsidRPr="00F32884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ws</w:t>
      </w:r>
      <w:proofErr w:type="spellEnd"/>
      <w:r w:rsidRPr="00F32884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 xml:space="preserve">. wykonywania czynności zw. </w:t>
      </w:r>
      <w:r w:rsidR="001A13FB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z </w:t>
      </w:r>
      <w:r w:rsidRPr="00F32884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 xml:space="preserve">samokontrolą </w:t>
      </w:r>
      <w:r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cukrzycy</w:t>
      </w:r>
      <w:r w:rsidRPr="00F32884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 xml:space="preserve"> w placówce</w:t>
      </w:r>
    </w:p>
    <w:p w14:paraId="73F500EE" w14:textId="4101BDE4" w:rsidR="00F32884" w:rsidRPr="00F32884" w:rsidRDefault="00F32884" w:rsidP="00382A13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My niżej podpisani</w:t>
      </w:r>
      <w:r w:rsidR="007D6BAC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(imiona i nazwiska rodzic</w:t>
      </w:r>
      <w:r w:rsidR="00E6741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ó</w:t>
      </w:r>
      <w:r w:rsidR="007D6BAC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w/opiekunów prawnych)</w:t>
      </w:r>
      <w:r w:rsidR="00E6741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………….</w:t>
      </w:r>
      <w:r w:rsidR="009F7BA0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rodzice </w:t>
      </w:r>
      <w:r w:rsidR="00E6741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dziecka</w:t>
      </w: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F32884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(imię i  nazwisko</w:t>
      </w:r>
      <w:r w:rsidR="009F7BA0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dziecka</w:t>
      </w:r>
      <w:r w:rsidRPr="00F32884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):</w:t>
      </w: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……………………………chorującego na cukrzycę typu 1, upoważniamy pracownika</w:t>
      </w:r>
      <w:r w:rsidR="001A13FB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przedszkola </w:t>
      </w:r>
      <w:r w:rsidRPr="00F32884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(nazwa i adres)</w:t>
      </w: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: ……………………………………………………. </w:t>
      </w:r>
    </w:p>
    <w:p w14:paraId="19319F94" w14:textId="77777777" w:rsidR="00F32884" w:rsidRPr="00F32884" w:rsidRDefault="00F32884" w:rsidP="00382A13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- panią/pana </w:t>
      </w:r>
      <w:r w:rsidRPr="00F32884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(imię i nazwisko):</w:t>
      </w: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…………………………………………………. , będącą/będącego niemedycznym pracownikiem placówki do wykonywania u mojego/naszego dziecka następujących czynności związanych z prowadzeniem leczenia cukrzycy: </w:t>
      </w:r>
    </w:p>
    <w:p w14:paraId="1FC3A0A6" w14:textId="15279996" w:rsidR="00F32884" w:rsidRPr="00F32884" w:rsidRDefault="00F32884" w:rsidP="00382A13">
      <w:pPr>
        <w:numPr>
          <w:ilvl w:val="0"/>
          <w:numId w:val="36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wykonywania u mojego dziecka</w:t>
      </w:r>
      <w:r w:rsidR="007762E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pomiarów stężenia glukozy we krwi przy pomocy </w:t>
      </w:r>
      <w:proofErr w:type="spellStart"/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glukometr</w:t>
      </w:r>
      <w:r w:rsidR="007762E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u</w:t>
      </w:r>
      <w:proofErr w:type="spellEnd"/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i/lub systemu ciągłego monitorowania glukozy</w:t>
      </w:r>
      <w:r w:rsidR="003C295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,</w:t>
      </w:r>
    </w:p>
    <w:p w14:paraId="2EF6B667" w14:textId="3DB7B593" w:rsidR="00F32884" w:rsidRPr="00F32884" w:rsidRDefault="00F32884" w:rsidP="00382A13">
      <w:pPr>
        <w:numPr>
          <w:ilvl w:val="0"/>
          <w:numId w:val="36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podawania mojemu/naszemu dziecku</w:t>
      </w:r>
      <w:r w:rsidR="003C295A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insuliny – dawki </w:t>
      </w:r>
      <w:proofErr w:type="spellStart"/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doposiłkowej</w:t>
      </w:r>
      <w:proofErr w:type="spellEnd"/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i korekcyjnej penem /pompą insulinową/innym systemem technologii diabetologicznej* </w:t>
      </w:r>
    </w:p>
    <w:p w14:paraId="49C06CCD" w14:textId="77777777" w:rsidR="00F32884" w:rsidRPr="00F32884" w:rsidRDefault="00F32884" w:rsidP="00382A13">
      <w:pPr>
        <w:numPr>
          <w:ilvl w:val="0"/>
          <w:numId w:val="36"/>
        </w:num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domięśniowego/podskórnego lub donosowego podania </w:t>
      </w:r>
      <w:proofErr w:type="spellStart"/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Glucagonu</w:t>
      </w:r>
      <w:proofErr w:type="spellEnd"/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 mojemu/naszemu dziecku podczas ciężkiego niedocukrzenia* </w:t>
      </w:r>
    </w:p>
    <w:p w14:paraId="7EB9F59A" w14:textId="7235ED6B" w:rsidR="00F32884" w:rsidRPr="00F32884" w:rsidRDefault="00F32884" w:rsidP="00382A13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* </w:t>
      </w:r>
      <w:r w:rsidR="003C295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Niewłaściwe</w:t>
      </w:r>
      <w:r w:rsidRPr="00F32884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</w:t>
      </w:r>
      <w:r w:rsidR="003C295A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>wykreślić</w:t>
      </w:r>
      <w:r w:rsidRPr="00F32884">
        <w:rPr>
          <w:rFonts w:ascii="Arial" w:eastAsia="Arial" w:hAnsi="Arial" w:cs="Arial"/>
          <w:bCs/>
          <w:i/>
          <w:kern w:val="0"/>
          <w:sz w:val="24"/>
          <w:szCs w:val="24"/>
          <w14:ligatures w14:val="none"/>
        </w:rPr>
        <w:t xml:space="preserve"> </w:t>
      </w:r>
    </w:p>
    <w:p w14:paraId="3F0FFEF8" w14:textId="77777777" w:rsidR="00F32884" w:rsidRPr="00F32884" w:rsidRDefault="00F32884" w:rsidP="00382A13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w roku szkolnym ………………………….. . </w:t>
      </w:r>
    </w:p>
    <w:p w14:paraId="63B54AD4" w14:textId="77777777" w:rsidR="00F32884" w:rsidRPr="00F32884" w:rsidRDefault="00F32884" w:rsidP="00382A13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Miejsce i data: ……………………………………. </w:t>
      </w:r>
    </w:p>
    <w:p w14:paraId="111CFD47" w14:textId="77777777" w:rsidR="003C295A" w:rsidRDefault="00F32884" w:rsidP="00382A13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Czytelne podpisy przedstawicieli ustawowych dziecka: </w:t>
      </w:r>
    </w:p>
    <w:p w14:paraId="3D04A5F2" w14:textId="19E213C4" w:rsidR="00F32884" w:rsidRPr="00F32884" w:rsidRDefault="00F32884" w:rsidP="00382A13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1) …………………………………… </w:t>
      </w:r>
    </w:p>
    <w:p w14:paraId="360B27B4" w14:textId="5C598977" w:rsidR="00F32884" w:rsidRPr="00F32884" w:rsidRDefault="00F32884" w:rsidP="00382A13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2) ..................................... </w:t>
      </w:r>
    </w:p>
    <w:p w14:paraId="64FEEC3F" w14:textId="77777777" w:rsidR="00F32884" w:rsidRPr="00F32884" w:rsidRDefault="00F32884" w:rsidP="00382A13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Wyrażam zgodę na wykonywanie u dziecka ………………………………… wyżej wymienionych czynności związanych z prowadzeniem samokontroli cukrzycy w roku szkolnym: …………………………. . </w:t>
      </w:r>
    </w:p>
    <w:p w14:paraId="22BA0E25" w14:textId="77777777" w:rsidR="00F32884" w:rsidRPr="00F32884" w:rsidRDefault="00F32884" w:rsidP="00382A13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Miejsce i data: ………………………………......... </w:t>
      </w:r>
    </w:p>
    <w:p w14:paraId="3CDC1A17" w14:textId="3F4FF85A" w:rsidR="00F32884" w:rsidRPr="00F32884" w:rsidRDefault="00F32884" w:rsidP="00382A13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Czytelny podpis niemedycznego pracownika placówki: …………………………………</w:t>
      </w:r>
      <w:r w:rsidR="00857578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>.</w:t>
      </w:r>
    </w:p>
    <w:p w14:paraId="62E1B14E" w14:textId="77777777" w:rsidR="00F32884" w:rsidRPr="00F32884" w:rsidRDefault="00F32884" w:rsidP="00382A13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Wyrażam zgodę na wykonywanie u dziecka ………………………………… wyżej wymienionych czynności związanych z prowadzeniem samokontroli cukrzycy w roku szkolnym przez niemedycznego pracownika kierowanej przeze mnie placówki. </w:t>
      </w:r>
    </w:p>
    <w:p w14:paraId="075BEC15" w14:textId="77777777" w:rsidR="00F32884" w:rsidRPr="00F32884" w:rsidRDefault="00F32884" w:rsidP="00382A13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Miejsce i data: ………………………………......... </w:t>
      </w:r>
    </w:p>
    <w:p w14:paraId="6C7CA6EF" w14:textId="77777777" w:rsidR="00F32884" w:rsidRPr="00F32884" w:rsidRDefault="00F32884" w:rsidP="00382A13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  <w:r w:rsidRPr="00F32884">
        <w:rPr>
          <w:rFonts w:ascii="Arial" w:eastAsia="Arial" w:hAnsi="Arial" w:cs="Arial"/>
          <w:bCs/>
          <w:kern w:val="0"/>
          <w:sz w:val="24"/>
          <w:szCs w:val="24"/>
          <w14:ligatures w14:val="none"/>
        </w:rPr>
        <w:t xml:space="preserve">Czytelny podpis dyrektora placówki: ……………………………………  </w:t>
      </w:r>
    </w:p>
    <w:p w14:paraId="33C7E6F1" w14:textId="77777777" w:rsidR="005D74A6" w:rsidRPr="005D74A6" w:rsidRDefault="005D74A6" w:rsidP="00382A13">
      <w:pPr>
        <w:jc w:val="both"/>
        <w:rPr>
          <w:rFonts w:ascii="Arial" w:eastAsia="Arial" w:hAnsi="Arial" w:cs="Arial"/>
          <w:bCs/>
          <w:kern w:val="0"/>
          <w:sz w:val="24"/>
          <w:szCs w:val="24"/>
          <w14:ligatures w14:val="none"/>
        </w:rPr>
      </w:pPr>
    </w:p>
    <w:p w14:paraId="4B3DC799" w14:textId="77777777" w:rsidR="001F2439" w:rsidRPr="005D74A6" w:rsidRDefault="001F2439">
      <w:pPr>
        <w:rPr>
          <w:rFonts w:ascii="Arial" w:hAnsi="Arial" w:cs="Arial"/>
          <w:bCs/>
          <w:sz w:val="24"/>
          <w:szCs w:val="24"/>
        </w:rPr>
      </w:pPr>
    </w:p>
    <w:sectPr w:rsidR="001F2439" w:rsidRPr="005D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3B7"/>
    <w:multiLevelType w:val="hybridMultilevel"/>
    <w:tmpl w:val="6CE64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05C4"/>
    <w:multiLevelType w:val="hybridMultilevel"/>
    <w:tmpl w:val="A464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6808"/>
    <w:multiLevelType w:val="hybridMultilevel"/>
    <w:tmpl w:val="884A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6EF6"/>
    <w:multiLevelType w:val="hybridMultilevel"/>
    <w:tmpl w:val="6C509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5630"/>
    <w:multiLevelType w:val="hybridMultilevel"/>
    <w:tmpl w:val="4880DDD2"/>
    <w:lvl w:ilvl="0" w:tplc="FF3E73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32C3D"/>
    <w:multiLevelType w:val="hybridMultilevel"/>
    <w:tmpl w:val="D29C3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0710C"/>
    <w:multiLevelType w:val="hybridMultilevel"/>
    <w:tmpl w:val="35A212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EB7CDC"/>
    <w:multiLevelType w:val="hybridMultilevel"/>
    <w:tmpl w:val="8ECA4E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3A63CB"/>
    <w:multiLevelType w:val="hybridMultilevel"/>
    <w:tmpl w:val="3BF21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677D7"/>
    <w:multiLevelType w:val="hybridMultilevel"/>
    <w:tmpl w:val="ADFA03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A93ACC"/>
    <w:multiLevelType w:val="hybridMultilevel"/>
    <w:tmpl w:val="E0468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6387F"/>
    <w:multiLevelType w:val="hybridMultilevel"/>
    <w:tmpl w:val="403A835A"/>
    <w:lvl w:ilvl="0" w:tplc="180CE4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C776C"/>
    <w:multiLevelType w:val="hybridMultilevel"/>
    <w:tmpl w:val="22DE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357BF"/>
    <w:multiLevelType w:val="hybridMultilevel"/>
    <w:tmpl w:val="46B4F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71CB0"/>
    <w:multiLevelType w:val="hybridMultilevel"/>
    <w:tmpl w:val="970C2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9F2AD1"/>
    <w:multiLevelType w:val="hybridMultilevel"/>
    <w:tmpl w:val="8536FA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3A3BDD"/>
    <w:multiLevelType w:val="hybridMultilevel"/>
    <w:tmpl w:val="C3C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924FD"/>
    <w:multiLevelType w:val="hybridMultilevel"/>
    <w:tmpl w:val="30B61B4A"/>
    <w:lvl w:ilvl="0" w:tplc="EA683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979ED"/>
    <w:multiLevelType w:val="hybridMultilevel"/>
    <w:tmpl w:val="4A82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53D85"/>
    <w:multiLevelType w:val="hybridMultilevel"/>
    <w:tmpl w:val="CA687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56AD1"/>
    <w:multiLevelType w:val="hybridMultilevel"/>
    <w:tmpl w:val="500A0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E20F8"/>
    <w:multiLevelType w:val="hybridMultilevel"/>
    <w:tmpl w:val="4B60077A"/>
    <w:lvl w:ilvl="0" w:tplc="EA683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C3B11"/>
    <w:multiLevelType w:val="hybridMultilevel"/>
    <w:tmpl w:val="6E8EBB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18219B"/>
    <w:multiLevelType w:val="hybridMultilevel"/>
    <w:tmpl w:val="1ADE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9599A"/>
    <w:multiLevelType w:val="hybridMultilevel"/>
    <w:tmpl w:val="7260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0666E"/>
    <w:multiLevelType w:val="hybridMultilevel"/>
    <w:tmpl w:val="C5B8D7A0"/>
    <w:lvl w:ilvl="0" w:tplc="EA683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A247E"/>
    <w:multiLevelType w:val="hybridMultilevel"/>
    <w:tmpl w:val="F59AA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70BCC"/>
    <w:multiLevelType w:val="hybridMultilevel"/>
    <w:tmpl w:val="90CEC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87800"/>
    <w:multiLevelType w:val="hybridMultilevel"/>
    <w:tmpl w:val="D988E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615AB"/>
    <w:multiLevelType w:val="hybridMultilevel"/>
    <w:tmpl w:val="31B4477A"/>
    <w:lvl w:ilvl="0" w:tplc="9D58E1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E2EB4"/>
    <w:multiLevelType w:val="hybridMultilevel"/>
    <w:tmpl w:val="E4181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D527D"/>
    <w:multiLevelType w:val="hybridMultilevel"/>
    <w:tmpl w:val="A75E621A"/>
    <w:lvl w:ilvl="0" w:tplc="EDBE1794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8BB72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27E56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2C996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8E03A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CE33E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AE3F0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0E46A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C7AB6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3B16D6"/>
    <w:multiLevelType w:val="hybridMultilevel"/>
    <w:tmpl w:val="42D44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C0A62"/>
    <w:multiLevelType w:val="hybridMultilevel"/>
    <w:tmpl w:val="7DE66D10"/>
    <w:lvl w:ilvl="0" w:tplc="EA683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937DC"/>
    <w:multiLevelType w:val="hybridMultilevel"/>
    <w:tmpl w:val="6336A7DE"/>
    <w:lvl w:ilvl="0" w:tplc="C23026B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A7D29"/>
    <w:multiLevelType w:val="hybridMultilevel"/>
    <w:tmpl w:val="E0FA7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3"/>
  </w:num>
  <w:num w:numId="5">
    <w:abstractNumId w:val="28"/>
  </w:num>
  <w:num w:numId="6">
    <w:abstractNumId w:val="2"/>
  </w:num>
  <w:num w:numId="7">
    <w:abstractNumId w:val="4"/>
  </w:num>
  <w:num w:numId="8">
    <w:abstractNumId w:val="33"/>
  </w:num>
  <w:num w:numId="9">
    <w:abstractNumId w:val="10"/>
  </w:num>
  <w:num w:numId="10">
    <w:abstractNumId w:val="34"/>
  </w:num>
  <w:num w:numId="11">
    <w:abstractNumId w:val="21"/>
  </w:num>
  <w:num w:numId="12">
    <w:abstractNumId w:val="15"/>
  </w:num>
  <w:num w:numId="13">
    <w:abstractNumId w:val="7"/>
  </w:num>
  <w:num w:numId="14">
    <w:abstractNumId w:val="14"/>
  </w:num>
  <w:num w:numId="15">
    <w:abstractNumId w:val="29"/>
  </w:num>
  <w:num w:numId="16">
    <w:abstractNumId w:val="25"/>
  </w:num>
  <w:num w:numId="17">
    <w:abstractNumId w:val="17"/>
  </w:num>
  <w:num w:numId="18">
    <w:abstractNumId w:val="22"/>
  </w:num>
  <w:num w:numId="19">
    <w:abstractNumId w:val="20"/>
  </w:num>
  <w:num w:numId="20">
    <w:abstractNumId w:val="8"/>
  </w:num>
  <w:num w:numId="21">
    <w:abstractNumId w:val="35"/>
  </w:num>
  <w:num w:numId="22">
    <w:abstractNumId w:val="0"/>
  </w:num>
  <w:num w:numId="23">
    <w:abstractNumId w:val="18"/>
  </w:num>
  <w:num w:numId="24">
    <w:abstractNumId w:val="19"/>
  </w:num>
  <w:num w:numId="25">
    <w:abstractNumId w:val="23"/>
  </w:num>
  <w:num w:numId="26">
    <w:abstractNumId w:val="12"/>
  </w:num>
  <w:num w:numId="27">
    <w:abstractNumId w:val="24"/>
  </w:num>
  <w:num w:numId="28">
    <w:abstractNumId w:val="6"/>
  </w:num>
  <w:num w:numId="29">
    <w:abstractNumId w:val="30"/>
  </w:num>
  <w:num w:numId="30">
    <w:abstractNumId w:val="16"/>
  </w:num>
  <w:num w:numId="31">
    <w:abstractNumId w:val="26"/>
  </w:num>
  <w:num w:numId="32">
    <w:abstractNumId w:val="1"/>
  </w:num>
  <w:num w:numId="33">
    <w:abstractNumId w:val="32"/>
  </w:num>
  <w:num w:numId="34">
    <w:abstractNumId w:val="9"/>
  </w:num>
  <w:num w:numId="35">
    <w:abstractNumId w:val="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39"/>
    <w:rsid w:val="00001231"/>
    <w:rsid w:val="00012311"/>
    <w:rsid w:val="000256ED"/>
    <w:rsid w:val="000335D4"/>
    <w:rsid w:val="00050FC1"/>
    <w:rsid w:val="00054B2A"/>
    <w:rsid w:val="0006522C"/>
    <w:rsid w:val="00090C72"/>
    <w:rsid w:val="000A1C83"/>
    <w:rsid w:val="000B1961"/>
    <w:rsid w:val="000B43A1"/>
    <w:rsid w:val="000C6E23"/>
    <w:rsid w:val="00133D23"/>
    <w:rsid w:val="001348CF"/>
    <w:rsid w:val="00137177"/>
    <w:rsid w:val="00144AC0"/>
    <w:rsid w:val="00183234"/>
    <w:rsid w:val="00190D29"/>
    <w:rsid w:val="001A13FB"/>
    <w:rsid w:val="001B67AA"/>
    <w:rsid w:val="001C01DA"/>
    <w:rsid w:val="001F2439"/>
    <w:rsid w:val="00201D4D"/>
    <w:rsid w:val="00233CFA"/>
    <w:rsid w:val="00251AF9"/>
    <w:rsid w:val="002725B0"/>
    <w:rsid w:val="002A1B60"/>
    <w:rsid w:val="002A1FD3"/>
    <w:rsid w:val="002C0ACE"/>
    <w:rsid w:val="002C2561"/>
    <w:rsid w:val="002C5CAE"/>
    <w:rsid w:val="002D38AF"/>
    <w:rsid w:val="002E7706"/>
    <w:rsid w:val="002F529A"/>
    <w:rsid w:val="00302DC6"/>
    <w:rsid w:val="0030637B"/>
    <w:rsid w:val="00327997"/>
    <w:rsid w:val="00337F4B"/>
    <w:rsid w:val="00341990"/>
    <w:rsid w:val="003449E3"/>
    <w:rsid w:val="00361F6A"/>
    <w:rsid w:val="00382A13"/>
    <w:rsid w:val="003962BB"/>
    <w:rsid w:val="003C295A"/>
    <w:rsid w:val="003C5CF7"/>
    <w:rsid w:val="003E12C0"/>
    <w:rsid w:val="003E2BCF"/>
    <w:rsid w:val="003E56F3"/>
    <w:rsid w:val="003F38E3"/>
    <w:rsid w:val="00403955"/>
    <w:rsid w:val="00414FAA"/>
    <w:rsid w:val="0041652D"/>
    <w:rsid w:val="0042550A"/>
    <w:rsid w:val="00427D1B"/>
    <w:rsid w:val="0044310D"/>
    <w:rsid w:val="0045530C"/>
    <w:rsid w:val="004636C9"/>
    <w:rsid w:val="004849B2"/>
    <w:rsid w:val="004951E3"/>
    <w:rsid w:val="004A52B2"/>
    <w:rsid w:val="004A52B7"/>
    <w:rsid w:val="004D05FB"/>
    <w:rsid w:val="004E310B"/>
    <w:rsid w:val="004E5120"/>
    <w:rsid w:val="004F5E60"/>
    <w:rsid w:val="00510B42"/>
    <w:rsid w:val="00515470"/>
    <w:rsid w:val="00521EF5"/>
    <w:rsid w:val="00527D00"/>
    <w:rsid w:val="00532B6A"/>
    <w:rsid w:val="00540C9E"/>
    <w:rsid w:val="005669C8"/>
    <w:rsid w:val="00567585"/>
    <w:rsid w:val="00567ADD"/>
    <w:rsid w:val="00580F59"/>
    <w:rsid w:val="00583035"/>
    <w:rsid w:val="005A27F6"/>
    <w:rsid w:val="005B4AB2"/>
    <w:rsid w:val="005C42FD"/>
    <w:rsid w:val="005D74A6"/>
    <w:rsid w:val="005E7877"/>
    <w:rsid w:val="00600633"/>
    <w:rsid w:val="00606D48"/>
    <w:rsid w:val="00611711"/>
    <w:rsid w:val="00615ADA"/>
    <w:rsid w:val="00620083"/>
    <w:rsid w:val="00641272"/>
    <w:rsid w:val="006452C0"/>
    <w:rsid w:val="00652C0F"/>
    <w:rsid w:val="00670907"/>
    <w:rsid w:val="006815FF"/>
    <w:rsid w:val="006918E3"/>
    <w:rsid w:val="00692806"/>
    <w:rsid w:val="0069478C"/>
    <w:rsid w:val="006C43C0"/>
    <w:rsid w:val="006D190B"/>
    <w:rsid w:val="00701DDC"/>
    <w:rsid w:val="0070513B"/>
    <w:rsid w:val="00717A77"/>
    <w:rsid w:val="0074084E"/>
    <w:rsid w:val="00754E2A"/>
    <w:rsid w:val="007550FB"/>
    <w:rsid w:val="007762E4"/>
    <w:rsid w:val="007964AA"/>
    <w:rsid w:val="007967E1"/>
    <w:rsid w:val="007A4BE8"/>
    <w:rsid w:val="007B7073"/>
    <w:rsid w:val="007C2302"/>
    <w:rsid w:val="007D6BAC"/>
    <w:rsid w:val="007F5187"/>
    <w:rsid w:val="008018F5"/>
    <w:rsid w:val="00816FF0"/>
    <w:rsid w:val="00822820"/>
    <w:rsid w:val="00823EB4"/>
    <w:rsid w:val="0083370C"/>
    <w:rsid w:val="00834AEC"/>
    <w:rsid w:val="00840760"/>
    <w:rsid w:val="008507E0"/>
    <w:rsid w:val="00854476"/>
    <w:rsid w:val="00856649"/>
    <w:rsid w:val="00857578"/>
    <w:rsid w:val="008869EF"/>
    <w:rsid w:val="008971B4"/>
    <w:rsid w:val="008A7D01"/>
    <w:rsid w:val="008B7F85"/>
    <w:rsid w:val="008D0274"/>
    <w:rsid w:val="00904D15"/>
    <w:rsid w:val="00907606"/>
    <w:rsid w:val="0093311F"/>
    <w:rsid w:val="00937C61"/>
    <w:rsid w:val="00950BC6"/>
    <w:rsid w:val="00961621"/>
    <w:rsid w:val="00964EAE"/>
    <w:rsid w:val="00965718"/>
    <w:rsid w:val="00972326"/>
    <w:rsid w:val="009723B3"/>
    <w:rsid w:val="00975376"/>
    <w:rsid w:val="00985269"/>
    <w:rsid w:val="00986FE8"/>
    <w:rsid w:val="00996A7D"/>
    <w:rsid w:val="0099785A"/>
    <w:rsid w:val="009A42B9"/>
    <w:rsid w:val="009A6719"/>
    <w:rsid w:val="009B22EB"/>
    <w:rsid w:val="009F7BA0"/>
    <w:rsid w:val="00A16EF3"/>
    <w:rsid w:val="00A20447"/>
    <w:rsid w:val="00A23E15"/>
    <w:rsid w:val="00A32DE6"/>
    <w:rsid w:val="00A53093"/>
    <w:rsid w:val="00A53E74"/>
    <w:rsid w:val="00A56D5D"/>
    <w:rsid w:val="00AC0F08"/>
    <w:rsid w:val="00AE21B0"/>
    <w:rsid w:val="00AF143F"/>
    <w:rsid w:val="00AF2579"/>
    <w:rsid w:val="00B019E3"/>
    <w:rsid w:val="00B41F5C"/>
    <w:rsid w:val="00B538B8"/>
    <w:rsid w:val="00B53BA7"/>
    <w:rsid w:val="00B708A9"/>
    <w:rsid w:val="00B7098B"/>
    <w:rsid w:val="00B84622"/>
    <w:rsid w:val="00BA15D9"/>
    <w:rsid w:val="00BC5A82"/>
    <w:rsid w:val="00BD7925"/>
    <w:rsid w:val="00BE0B1D"/>
    <w:rsid w:val="00BE0DB4"/>
    <w:rsid w:val="00BE2515"/>
    <w:rsid w:val="00BF4E65"/>
    <w:rsid w:val="00BF6803"/>
    <w:rsid w:val="00BF7CE3"/>
    <w:rsid w:val="00C00E75"/>
    <w:rsid w:val="00C02C12"/>
    <w:rsid w:val="00C273C7"/>
    <w:rsid w:val="00C5461F"/>
    <w:rsid w:val="00C56278"/>
    <w:rsid w:val="00C62443"/>
    <w:rsid w:val="00C7079A"/>
    <w:rsid w:val="00C76BAE"/>
    <w:rsid w:val="00C801DA"/>
    <w:rsid w:val="00CB56FC"/>
    <w:rsid w:val="00CC1760"/>
    <w:rsid w:val="00CC321B"/>
    <w:rsid w:val="00CC3600"/>
    <w:rsid w:val="00CD6065"/>
    <w:rsid w:val="00CD796D"/>
    <w:rsid w:val="00CE5B74"/>
    <w:rsid w:val="00D059BC"/>
    <w:rsid w:val="00D05BB4"/>
    <w:rsid w:val="00D07573"/>
    <w:rsid w:val="00D62A2A"/>
    <w:rsid w:val="00D86A87"/>
    <w:rsid w:val="00DA0299"/>
    <w:rsid w:val="00DC6BDC"/>
    <w:rsid w:val="00DD77CE"/>
    <w:rsid w:val="00DE102C"/>
    <w:rsid w:val="00DE2B1F"/>
    <w:rsid w:val="00DF64A5"/>
    <w:rsid w:val="00E079D0"/>
    <w:rsid w:val="00E2568F"/>
    <w:rsid w:val="00E32E9A"/>
    <w:rsid w:val="00E42F2B"/>
    <w:rsid w:val="00E6741B"/>
    <w:rsid w:val="00E70550"/>
    <w:rsid w:val="00E74D79"/>
    <w:rsid w:val="00E8185E"/>
    <w:rsid w:val="00E9150E"/>
    <w:rsid w:val="00EC0D0A"/>
    <w:rsid w:val="00EC6ECB"/>
    <w:rsid w:val="00EC7A4A"/>
    <w:rsid w:val="00ED0C95"/>
    <w:rsid w:val="00ED6EB0"/>
    <w:rsid w:val="00EE022C"/>
    <w:rsid w:val="00EE528B"/>
    <w:rsid w:val="00EF382A"/>
    <w:rsid w:val="00EF3BDD"/>
    <w:rsid w:val="00F25153"/>
    <w:rsid w:val="00F32884"/>
    <w:rsid w:val="00F41AE4"/>
    <w:rsid w:val="00F8177A"/>
    <w:rsid w:val="00F86939"/>
    <w:rsid w:val="00FB3BB7"/>
    <w:rsid w:val="00FB6B32"/>
    <w:rsid w:val="00FC3CAB"/>
    <w:rsid w:val="00FC6722"/>
    <w:rsid w:val="00FD2966"/>
    <w:rsid w:val="00FE27F3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DBC9"/>
  <w15:chartTrackingRefBased/>
  <w15:docId w15:val="{FC407063-8F70-4B46-9911-6ABE96AE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10</Pages>
  <Words>2358</Words>
  <Characters>14152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K.</dc:creator>
  <cp:keywords/>
  <dc:description/>
  <cp:lastModifiedBy>Dyrekcja</cp:lastModifiedBy>
  <cp:revision>3</cp:revision>
  <cp:lastPrinted>2023-12-21T09:55:00Z</cp:lastPrinted>
  <dcterms:created xsi:type="dcterms:W3CDTF">2023-12-13T11:30:00Z</dcterms:created>
  <dcterms:modified xsi:type="dcterms:W3CDTF">2023-12-21T09:55:00Z</dcterms:modified>
</cp:coreProperties>
</file>